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Senior Software Engineer with over 11 years of experience specializing in the design and development of web and mobile applications. Proven expertise in Azure, CI/CD, DevOps, and automation frameworks, with strong collaborative skills to enhance team productivity and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App Service, Azure Kubernetes Service, PaaS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Pulumi, GitHub, Jenkins, Octopus,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PowerShell, Shell Scripting, JavaScript,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MSSQL, MongoDB, SQL, SQL Managed Instances,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Entra ID, API Management, WAF, Vulnerability Management, Secure SDLC, Compliance Validation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JMeter, SonarQube, Prometheus, ELK Stack, Grafana,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scalability and performance for key applications within a multi-cloud environment that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deployment pipelines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Octopus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CI/CD processes that minimized deployment time through streamlined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Agile teams to integrate key features into previously existing architectures,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solution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adhered to business requirements and compliance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reusable Infrastructure as Code (IaC)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consistent environments and simplifying deployment processes across various cloud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risk analyses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vulnerability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tight security controls across all deployed applications and infrastructure, minimizing potential threat exposure.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productivity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continuous monitoring and automation of the software delivery process, empowering teams to focus on code quality rather than deployment hurdles.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provisioning following cloud principles, leading to optimized resource allocation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evaluate system performance and propose enhancements, directly contributing to strategic decisions that affected overall product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seamless integration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third-party APIs, resulting in a more robust application ecosystem and improved functionality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share sessions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industry trends, helping team members stay current with emerging technologies and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cloud security compliance by implementing automated checks for adherence to standards across all pipelines, mitigating potential vulnerabilities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data management, supporting the application development process through effective data structuring and retrieval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monitoring solutions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application issues and performance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demos of new features and solutions within the team, fostering a culture of collaboration and innovative thinking as well as keeping others up to date on 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configured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workflows, ensuring timely and accurate data ingestion processes that supported business intelligence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implemented automated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processes, which allowed for faster rollout of features and enhancements across multiple application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cross-training sessions, which enhanced collaboration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product teams and fostered an environment ripe for innovation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of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reliability and allowed for dynamic scaling based on workload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control and adherence to coding standards that minimized errors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and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mundane tasks and build robust workflows within the software delivery lifecycle, promoting developer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infrastructure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system visibility and health checks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by integrating security checks and balances into the CI/CD pipelines, addressing concerns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streamline and secure access to various services, promoting efficient API utilization while ensuring data security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architects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data workflow efficiency and application performance through better data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best practices for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setups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benefiting the wider development team and improving consistency in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communication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 personnel to develop robust, automated security policies and controls that streamlined enforcement across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training on cloud services, contributing to team development and elevating overall skill levels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