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Software Engineer with over 11 years of experience in software development, specializing in building quality web and mobile applications. Proven ability to design and implement robust systems in complex environments, leveraging a rich tech stack and collaborating across teams to optimize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Django, Flask,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Docker, Kubernetes, Google Cloud Platform,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Webpack,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Test-Driven Development, Continuous Integration,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complex business requirements and translate them into effective, scalable software solutions that enhance user engagement and operational efficiency within the mortgage servicing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greatly improved the reliability and scalability of the mortgage servicing platform, facilitating the management of over $110 billion in loans.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stakeholders to define the optimal user experience by incorporating feedback into the development cycle, ensuring alignment with business and customer needs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secure and efficient back-end services, which streamlined operations and improved response times for critical business processes and customer interaction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reducing the number of defects in production while allowing for faster turnaround 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software projects, adapting to evolving requirements and maintaining open communication across all teams to facilitate collaboration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reviews and code audits to uphold best practices in software development, ensuring that projects met high standards of quality and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learning and collaboration while enhancing the team's capabilities in designing scalable systems and effective problem-solving skills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third-party integrations that enhanced platform capabilities, contributing to improved user experiences and extended functionalities of existing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integrated new technologies and industry trends into the development process,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to stay ahead of competitors and optimize performance across various software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technical workshops to encourage innovation and promote the adoption of modern development practices throughout the engineering team, enhancing overall productivity and skill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software security by implementing best practices and industry standards, coordinating efforts across teams to mitigate risks associated with data privacy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reducing downtime during releases and maintaining a seamless user experience during system updates or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metrics, allowing for proactive troubleshooting and continuous improvement of the application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reviews and retrospectives, using insights gained to drive improvements in processes and team dynamics to meet evolving business needs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high-availability web applications while leveraging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user interfaces that enhanced customer satisfaction and engagement for Google's suite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conducting requirements gathering, feasibility analysis, development, and deployment phases to ensure smooth integration and functionality of large-scale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designers and stakeholders to create and maintain interactive prototypes and wireframes, ensuring alignment between user experience and technological capabilities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optimized existing applications for maximum speed and scalability, using performance profiling tools to identify bottlenecks and refactor code as necessary to meet rigorous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collaboration by working closely with marketing teams to integrate analytics and improve the customer journey within apps through targeted enhancements and data-driven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Overhauled legacy systems by transitioning components to microservices architecture, which improved the application's maintainability and resilience while aligning it with modern development best practices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and managing data pipelines, resulting in improved operational efficiency and reliability for high-traffic applications supporting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engineering teams, fostering a culture of quality while contributing to the reduction of issues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on coding standards and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technical proficiency in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ensuring adherence to best practices, coding standards, and maintaining a bug-free development pipeline for essential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analysis and user feedback to iterate on application features, prioritizing enhancements according to user needs while ensuring a balance between development speed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contemporary software engineering techniques, promoting the adoption of effective practices that drive project success and team engagement within Google's developer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