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11 years of experience in software development, specializing in web and mobile applications. Proven ability to design, develop, and enhance complex software solutions with modern frameworks and technologies. Strong collaborator with experience in Agile environments, seeking to leverage my technical expertise to drive efficient project delivery and enhance product features.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Core, Entity Framework, Angular, jQuery,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Azure App Service, Azure Functions, Azure DevOps, Cosmos DB, Azure Key Vault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Kubernetes, Docker, Git, CI/CD Pipelines,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T-SQL, Stored Procedures, Performance Tuning, Database Optimization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Postman, Fiddler, Redis, Application Insights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performance and security, ensuring alignment with product roadmaps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 designers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project scope and translate business needs into actionable tasks for seamless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release frequencies and reducing deployment times, thus enhancing team productivity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managed pipeline releases,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integrity and ensure adherence to best practices in coding and design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assessed and remediated technical debt, adopting sustainable software architecture principles that ensured long-term viability and performance of core software products during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maintainable code and comprehensive unit tests to minimize defects during production, while continually debugging and resolving complex technical issues that arose within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Subject Matter Expert in automation and coding standards, providing mentorship to junior developers and facilitating knowledge sharing across the team for enhanced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allowing for effective management of microservices architectures and improving application scalability and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with a strong focus on security, employing OAuth and JWT for authentication to safeguard application data and user interactions under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emerging technologies and frameworks, applying new knowledge to enhance existing software while keeping the tech stack relevant and efficient according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processes to refine development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better task allocation and project tracking to align team efforts with delivery schedules.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detailed analysis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and manipulation while reducing load times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communication with stakeholders to manage expectations and gather feedback, adapting development approaches based on user input and changing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thorough documentation of coding processes and system integration procedures, facilitating knowledge transfer and enabling smoother onboarding for new team members by standardizing information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software development lifecycle through effective collaboration, making significant contributions to process improvements and team retrospectives.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various third-party services to enhance functionality and user experience, while focusing on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timelines and ensure efficient delivery of features, actively participating in planning meetings and sprint retrospectives to gather and iterate on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dynamic UI components, resulting in enhanced interactivity and user engagement in web applications designed for diverse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for API security and ensuring smooth interaction between client-side and server-side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develop and deploy applications,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SQL 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solutions that meet both performance and scalability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complex issues in both production and development environments, applying analytical skills to systematically resolve problems and enhance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source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collaboration among team members while enabling efficient rollbacks and version management as necessary.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various performance tuning techniques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enhance data access speeds, ensuring timely responses for high-traffic applications with significant user activity.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consistency across different environments and simplifying deployment processes for smoother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technical presentations on new technologies and best practices, fostering a culture of continuous learning and knowledge sharing among team members and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agility by leading initiatives to implement Agile methodologies within the software development lifecycle, streamlining processes for improved project outcomes and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with external partners to integrate third-party systems and ensure seamless functionality, addressing any compatibility challenges to optimize user experience during management of integrations.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