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software engineer with over 11 years in developing web and mobile applications. Proficient in utilizing modern frameworks and languages such as JavaScript, React, and Node.js. Adept at building scalable applications and collaborating within agile teams to drive successful project completions. Strong background in implementing robust solutions using cloud technologies and ensuring application performance optimization.</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Python, Java, C#, TypeScript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Node.js, Django, Flask, Express.js, Angular, Vue.js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Redis,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Terraform, CI/CD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w:t>
      </w:r>
      <w:r w:rsidRPr="00F756B4">
        <w:rPr>
          <w:rFonts w:ascii="Roboto Light" w:eastAsia="Roboto Light" w:hAnsi="Roboto Light" w:cs="Roboto Light"/>
          <w:color w:val="000000" w:themeColor="text1"/>
          <w:sz w:val="20"/>
          <w:szCs w:val="20"/>
        </w:rPr>
        <w:t xml:space="preserve"> Git, JIRA, Postman, Webpack, Babel, Jenkins, Visual Studio Code, Slack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Quality Assurance:</w:t>
      </w:r>
      <w:r w:rsidRPr="00F756B4">
        <w:rPr>
          <w:rFonts w:ascii="Roboto Light" w:eastAsia="Roboto Light" w:hAnsi="Roboto Light" w:cs="Roboto Light"/>
          <w:color w:val="000000" w:themeColor="text1"/>
          <w:sz w:val="20"/>
          <w:szCs w:val="20"/>
        </w:rPr>
        <w:t xml:space="preserve"> Jest, Mocha, Cypress, Selenium, Unit Testing</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scalable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user engagement through performance enhancements and the application of best coding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integrate microservices in cloud environments,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storage, processing, and data management, enhancing application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mentorship for junior developers, fostering an inclusive environment and sharing knowledge on best practices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programming, reinforcing team strengths.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strategies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code integrity and significant reduction of regression issues through effective testing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architecture and design of RESTful APIs, focusing on optimizing response times and minimizing downtime, demonstrating deep understanding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deployment processes and robust version control for web applications, streamlining development cycles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Applied Agile methodologies to manage project timelines, enhancing team collaboration and accountability through regular sprint reviews and retrospectives, driving continuous improvement efforts.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 modeling and storage solutions, implementing efficient querying strategies and maintaining data integrity for large datasets across multiple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custom CLI tools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automate routine development tasks, increasing overall productivity and allowing the team to focus on critical development activities.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of existing applications across various platforms, optimizing resource usage and enhancing load balancing with effective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Cassandra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solutions to ensure continuous availability and disaster recovery for applications hosted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a combination of EC2, S3, and Lambda functions to meet business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experience design discussions to provide technical insights, ensuring that all software developed met high standards of user-friendliness and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Resolved critical production issues by diagnosing and debugging complex problems quickly, using both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restore service and improve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open-source projects, promoting community engagement while sharpening skills in front-end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technical documentation and user manuals for software applications, ensuring clarity and consistency across technical requirements and user interfaces.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high-traffic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responsive designs and ensuring cross-platform compatibility, which improved user satisfaction through enhanced interfaces.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data processing capabilities and reducing latency, ensuring applications could handle increased load.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implement redesigns with an eye for enhancing accessibility features, aligning development with comprehensive user experience guidelines through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knowledge-sharing sessions on emerging technologies and frameworks, contributing to the team's skill set and adapting quickly to industry trends related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cloud computing.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code reviews to ensure adherence to best practices in coding standards, user interface experiences, and security protocols, thereby reducing vulnerabilities and risks in code deployment.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APIs and integrated third-party services, enhancing application functionality, which involved extensive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product feature brainstorming sessions, using market analysis and user feedback to guide development priorities and align them with business objectives related to software offerings.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data analytics tools to monitor user interactions with the applications, using insights gained to iteratively improve features and performance, relying on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Analytics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security best practices across applications, focusing on data protection and user confidentiality, incorporating authentication and authorization measures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tokens.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Supported agile project management strategies by documenting progress, challenges, and solutions during scrums to keep the team aligned and focused on deliverables.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Fostered strong interpersonal relationships with stakeholders, ensuring their needs were reflected in the technical implementation of features and advocating for their perspectives during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Monitored the performance of applications post-deployment, quickly responding to feedback and adjusting code as necessary to enhance overall user experience and software functionality.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