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detail-oriented Senior Software Engineer with 11 years of experience in software development, specializing in web and mobile applications. Proficient in designing and implementing scalable systems and CI/CD pipelines to enhance operational efficiency and software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Rust,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OpenStack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Terraform, Jenkins, Git, CircleCI,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Prometheus, Grafana, ELK Stack, Apache Kafka,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Vue.js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 for web and mobile applications, enhancing team efficiency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scalable, fault-tolerant cloud-based systems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environment provisioning.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specifications for complex software programming applications, utilizing agile methodologies to adapt to evolving project requirements and deliver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critical application issues by performing detailed analyses and debugging sessions,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monitoring and incident response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software performance by proactively diagnosing problems, developing specifications, and recommending innovative solutions through continuous integration of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such as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frameworks and monitoring solutions,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visibility into application performance and quickly identify potential bottlenecks or failures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frontend and backend systems in support of business objectives and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product management team to prioritize and refine features while ensuring alignment with technical requirements and project timelines to achieve optimal outcomes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ensure adherence to coding standards and best practices, providing constructive feedback to foster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 efficiently, ensuring that all team members were aligned and contributing effectively toward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documentation for technical specifications and user guides, ensuring clarity of intended functionality and facilitating easier onboarding for new team members and end-users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metrics to propose and implement improvements that directly enhanced the user experience while aligning with organizational goals and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base of industry trends and technologies, attending relevant conferences and participating in workshops to continuously enhance professional development and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collaborating with stakeholders to define technological roadmaps and assess risks while identifying cost-effective solutions for future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 cycle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on server-side logic implemented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application performance through ongoing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code following best practices in design patterns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scalable and maintainable code structures within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Key member of a cross-disciplinary team implementing scalable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frontend interfaces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to ensure seamless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ensure system reliability, resulting in timely issue identification and reduced downtime across cloud-based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collaboration between product and engineering teams, ensuring that feature requirements were accurately translated into actionable development tasks while adhering to an agile project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identifying performance bottlenecks, recommending technological upgrades, and implementing cloud-native solutions that improved overall efficiency and reduced latency in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regarding software architecture and design choices, contributing to decision-making processes that affected long-term system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and executed project plans for new software features, coordinating across teams to define priorities and milestone deliverables, ultimately fostering a collaborative environment that drove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significantly enhancing development workflows and the quality of deliverables released.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scrum meetings to discuss project statuses, roadblocks, and upcoming tasks, ensuring alignment across team members and maintaining a focused approach to achieving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implementing security features and best practices, scrutinizing code for vulnerabilities and helping teams comply with security standards and regulations throughout the software release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through workshops and presentations, promoting awareness of new technologies and methodologies, ultimately enriching team members' understanding and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