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over 11 years of experience in developing robust web and mobile applications. Proven track record in leveraging modern technologies and frameworks to deliver high-quality software solutions. Specialized in full-stack development, with a focus on enhancing user experience and application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Ruby, C#,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Spring Boot,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JUnit, Postman, Cypress, Chai, Mockito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while adapting to evolving user metrics and business requirements supporting growth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develop and maintain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interoperability and streamlining data transactions effectively for the overall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deployment timeframes, resulting in more efficient release cycles for multiple projects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including Lambda and S3, crafting cloud-native applications that improved operational efficiency and allowed real-time data processing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optimized load times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and optimizing database queries within high-traffic scenarios in collaboration with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and debugging, fostering a culture of continuous improvement and knowledge sharing across the development teams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with peers to uphold code quality standards and consistency across applications, ensuring alignment with both industry standards and corporate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exercising adaptability to shifts in project scopes and leading iterative development efforts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within existing platforms, enabling enhanced functionalities and user-centric features that significantly improved overall user experience and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 effectively, translating business needs into technical specifications and ensuring alignment of product outcomes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validate application functionalities, employing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instilling confidence in software reliability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transition to a microservices architecture, improving application modularity and maintainability, while collaborating closely with teams to ensure seamless interoperability between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data retrieval efficiencies within large-scale application architectures adopted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of technical specifications and architecture diagrams to ensure clear and organized reference documents for ongoing and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enhance security measures within applications, implementing practices aligned with OWASP guidelines to mitigate vulnerabilities and uphold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performance enhancements that supported millions of users globally during my tenure at Google, ensuring robust and reliable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processes, including requirements analysis, design, development, testing, and deployment, delivering feature-rich mobile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initiatives that enabled seamless integrations and high availability of services, reducing downtime while ensuring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optimize and maintain both relational and non-relational database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access speed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development, crafting user-friendly interfaces and enhancing user interactions through intuitive design practices and careful attention to user experience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an active role in design and architecture discussions that contributed to defining long-term technology strategies aligning with Google standards and industry trends, fostering innovation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mentored a team of junior developers, cultivating their skills in relevant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team delivery and overall morale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continuous integration practices and improved code quality through systematic testing and validation processes for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refactoring legacy systems, replacing critical components with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which enhanced efficiency and facilitated integration with contemporary tools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into engaging interfaces,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accessibility compliance across all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company-wide hackathons, generating innovative solutions and proof-of-concept projects leveraging emerging technologies, directly contributing to Google's reputation as an innovator in technology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performance metrics and system health were continuously tracked to allow for proactive SLA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