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over 11 years of experience in web and mobile application development, focusing on delivering robust applications using Kotlin, Java, and cloud services like AWS. Proven ability to mentor teams, design complex systems, and execute CI/CD pipelines effectively for seamless deployment.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Kotlin, Python, C#, JavaScript, Go, C/C++,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Tools:</w:t>
      </w:r>
      <w:r w:rsidRPr="009C6822">
        <w:rPr>
          <w:rFonts w:ascii="Roboto Light" w:eastAsia="Roboto Light" w:hAnsi="Roboto Light" w:cs="Roboto Light"/>
          <w:sz w:val="20"/>
          <w:szCs w:val="20"/>
        </w:rPr>
        <w:t xml:space="preserve"> Android SDK, Gradle, Spring Boot, React, Angular, Django, Flask,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EC2, S3, RDS, ELB, Lambda, CloudFormation, CodePipeline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Environments:</w:t>
      </w:r>
      <w:r w:rsidRPr="009C6822">
        <w:rPr>
          <w:rFonts w:ascii="Roboto Light" w:eastAsia="Roboto Light" w:hAnsi="Roboto Light" w:cs="Roboto Light"/>
          <w:sz w:val="20"/>
          <w:szCs w:val="20"/>
        </w:rPr>
        <w:t xml:space="preserve"> Android Studio, Visual Studio, IntelliJ IDEA, Eclipse, Xcode, Docker, Kubernetes,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and CI/CD:</w:t>
      </w:r>
      <w:r w:rsidRPr="009C6822">
        <w:rPr>
          <w:rFonts w:ascii="Roboto Light" w:eastAsia="Roboto Light" w:hAnsi="Roboto Light" w:cs="Roboto Light"/>
          <w:sz w:val="20"/>
          <w:szCs w:val="20"/>
        </w:rPr>
        <w:t xml:space="preserve"> JUnit, Mockito, Jest, Postman, Selenium, Cypress, SonarQube, JUnit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applications for Android devices,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Kotlin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scalability and performance while meeting user requirements and enhancing user experience through user-centric design principles.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solutions for integration of applications with device hardware, focusing on seamless communication between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Android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apps and physical devices such as sensors and media players.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in establishing and optimizing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the testing, deployment, and monitoring of applications in cloud environments, promoting rapid release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Android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best practices, including architectural patterns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MVVM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Clean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collaborative learning and knowledge sharing.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emphasizing the importance of writing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clean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maintainable,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testable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code while ensuring adherence to the established quality standards and improving overall codebase health.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cross-functional teams, including product management and hardware engineering, to deliver comprehensive solutions that align with business objectives and enhance product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backend services using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addressing performance issues and improving application reliability and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technical documentation of architecture decisions and implementation details, ensuring resources are available for ongoing team development and new personnel integration into complex system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performance and efficiency by implementing techniques aimed at optimizing memory usage, battery life, and responsiveness for applications used in field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Gathered and analyzed feedback from stakeholders to continuously improve product features and performance based on user experiences and industry trends influencing app lifecycle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guidelines on remote device management solutions and over-the-air updates, which enhanced client satisfaction by improving device usability and update efficiency across diverse operating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discussions that synthesized cross-platform strategies and device management principles, paving new avenues for future product developments and ensuring integrations meet strict market compliance.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effectively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optimal data retrieval and storage solutions that provide high availability and reliability for all deployed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education on emerging technologies in mobile development,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edge computing, thus positioning the company to advance in competitive markets.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monitoring solutions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proactively identify performance bottlenecks and enhance overall system uptime.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compatibility across various platforms while enhancing backend features to optimize user interactions and data handling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 variety of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responsive designs and improve the overall aesthetic and usability of numerous high-traffic applications developed for various client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deploying production-ready applications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load times and performance stability through appropriate service utilization,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serverless architecture.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which streamlined the application development process and facilitated smoother transitions from development to production environments, significantly reducing deployment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Integrating RESTful APIs into web and mobile applications to expand functionality while maintaining secure connections using best practices in API security and data handling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Engaging in cross-team collaborations to deliver solutions for ongoing projects, ensuring that dependencies are managed and resolved efficiently within tight deadlines and resource constraints.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designing and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Automated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significantly enhancing the reliability of software releases and reducing the time required for QA processes on major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role in performance and scalability discussions that produced actionable insights which informed future tech stack adjustments and hardware decisions, ensuring all code produced is scalable and efficient.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tech demos to showcase development progress and solicit feedback from other stakeholders and leadership, ensuring alignment with overarching project goals and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involved in mentoring less experienced developers on best practices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Kotlin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development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a culture of learning and improvement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design sprints that contributed to innovative feature development across various client applications, resulting in improved user interaction and overall satisfaction scores.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Administered troubleshooting sessions using advanced debugging techniques that resolved significant integration challenges early, mitigating potential delays across the project timelines.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