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Proficient in a wide range of technologies, with expertise in JavaScript, React, Node.js, and AWS. Adept at collaborating within agile teams to deliver high-quality software solutions that meet and exceed end-user requirements.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Swift,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Express,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Android SDK, iOS SDK, Kotlin, Xamarin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Webpack, Babel, CI/CD,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while implementing best coding practices and design principles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for web and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fostering innovative solutions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with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data connectivity for mobile applications and improving overall application efficiency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conducted peer programming sessions to enhance team output, while promoting knowledge sharing of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web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application performance and user satisfaction through streamlined functionalities and enhanced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deployment and scaling of applications across multiple environments while ensuring continuous integration and delivery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conducting sprint planning and retrospective meetings to refine processes and enhance team productivity while ensuring transparent communication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automated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reliability and reducing the frequency of bugs and regressions in deployed software solutions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technical mentor for junior developers, providing guidance on coding standards, best practices, and effective utilization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their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code optimization and refactoring, minimizing load times and memory usage across various web and mobile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trends, continuously applying innovative solutions to projects while ensuring compliance with industry standards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user-friendly interfaces using *React*, translating design concepts into functional applications while ensuring accessibility standards are met throughout the development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database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efficient data storage solutions, ensuring quick data retrieval and scalability for various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 including planning, development, testing, and deployment, ensuring high-quality results aligned with client expectations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internal wiki tools, providing clear guidelines to support future development and maintenance efforts across numerous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web applications within an agile framework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user-centric design and seamless user experience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end-to-end solutions for eCommerce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order processing and inventory management through innovative API integrations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define clear project scopes and feature requirements, ensuring final deliverables met business needs while leveraging cloud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implementation of responsive design principles and best practices to enhance compatibility and usability across an extensive range of devices including mobile phones, tablets, and desktop computers.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team's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organizing workshops and hackathons, promoting team collaboration and driving innovative ideas that resulted in a cohesive and efficient software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version control systems,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maintain version histories of applications ensuring streamlined workflows and tracking of changes in collaborative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through regular feedback sessions to ensure alignment and timely adjustments to project goals and deliverables, fostering an environment of adaptability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troubleshooting of applications using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that drove effective optimizations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coding standards and best practices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leading to significantly improved compliance and reduced susceptibility to cyber threats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in using development tools, frameworks and methodologies, fostering independence and proficiency in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their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modern front-end methodologies, including static site generation and server-side rendering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page load times and user experience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authentication systems implementing best practices in password management and user data protection standards, ensuring a secure application interface and protecting sensitive user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