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 specializing in web and mobile applications. Proficient in modern programming languages, cloud technologies, and agile methodologies, with a strong emphasis on Node.js and Google Cloud Platform for backend development. Proven track record in building scalable systems that meet business needs through strategic collaboration and innovative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Swift, Kotlin,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React Native, Svelte, Express.js, Django, Flask,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Firebase, Heroku, Terraform,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Firebase Realtime Database, BigQuery,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Datadog, Figma, Postman, npm,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CircleCI, Travis CI, Jenkins,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data processing capabilities for Siro's demands on AI agents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robust, real-time processing solutions for sales conversation analysis that significantly improved customer insights and actionable metrics,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backbone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collaborative development efforts with cross-functional teams, translating customer needs into innovative technical implementations while maintaining a focus on agile project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refined coding standards and best practices through meticulous code reviews, enhancing team technical excellence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version control, ensuring the health and stability of the systems while integrating newer features and functionalities seamlessly into existing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development practices by introducing modern frameworks and tools, ensuring the technical landscape remained competitive and efficient in delivering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instill a culture of reliability and speed, allowing for rapid iterations without compromising the quality or performance of builds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documentation and architectural guidelines that facilitated knowledge transfer and onboarding processes for new engineers joining the team, promoting a cohesive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defining technical requirements for new features, collaborating with product and design teams to create product specifications that align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brainstorm sessions to identify and evaluate new technologies and frameworks that could enhance Siro's technological footprint and market offering.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productivity, dramatically accelerating the feature development cycle without sacrificing quality or thoroughness.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phases of software life cycles, from ideation to implementation, consistently adhering to agile methodologies and contributing to sprint planning and retrospective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shared knowledge of cloud computing and serverless architectures with team members to promote skills development and ensure the team stayed current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industry best practices into software development processes to increase the efficiency and efficacy of ongoing and future projects at Siro.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mentor for junior staff, offering guidance and support on projects and professional development, nurturing the next generation of engineers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product capabilities and user experience across multiple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high-impact projects involving large-scale distributed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reliable service delivery under heavy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cross-team collaboration efforts, effectively communicating complex technical concepts to product managers and designers, ensuring alignment and understanding of project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manage code quality and streamline the software release process, enhancing productivity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documentation on system architecture and API designs, providing clear guidelines that improved understanding and usability for various stakeholders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rigorous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robust and bug-free applications that meet high-quality standards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scrums, contributing insights and discussing project timelines, enabling efficient progress tracking and the minimization of roadblocks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third-party APIs and services that enriched Google applications, facilitating broader functionality and improved user engagement with enhanced features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reviews, ensuring that industry standards and best practices are maintained, while providing constructive feedback that fostered a culture of continuous improvement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integrate user-centric designs in applications, ensuring that products were not only functional but also aesthetically pleasing and easy to navigate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API design, testing, and documentation processes, improving collaboration and efficiency in backend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team, leading to improved communication, transparency, and accountability among team members and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