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full-stack development, specializing in web and mobile applications. Proficient in Ruby on Rails and React.js, with a strong focus on delivering high-quality software solutions through collaborative teamwork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React.js, Redux, Node.js, Express.js,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JUnit, Jest, Mocha,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S3, EC2, RDS,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major full stack development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overseeing the entire lifecycle from concept through deployment and ensuring software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backend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create seamless experiences for end-users while focusing 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state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 and optimize application performance on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of application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and performance while executing test-driven development practices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teams, facilitating daily stand-ups and sprint planning sessions to optimize workflow, reduce development bottlenecks, and implement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with peers to uphold coding standards and foster collective knowledge sharing, effectively improving team collaboration and the overall quality of deliverables across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storage and retrieval processes, significantly improving application efficiency and operational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mobile and web application development, fostering a culture of continuous improvement and learning within the team to ensure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design patterns to create not only functional but also maintainable code, leading efforts in refactoring existing software to enhance code clarity and reduce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project requirements, translating business needs into technical specifications and aligning development efforts with customer expectations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third-party services and tools, significantly expanding the application's capabilities while ensuring compliance with industry standards and security protocols throughout all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for continuous improvement, actively assessing existing features while ensuring alignment with evolving customer needs and market trends to optimize product offerings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retrospectives to discuss lessons learned and potential innovations, maintaining a focus on enhancing team productivity and project outcomes through iterative development efforts and collaborative brainstorming.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both technical and user-facing features to improve onboarding and understanding within the team while ensuring comprehensive guidance for users interacting with the software solutions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technologies and industry trends to proactively implement relevant advancements in software processes, maintaining a forward-thinking approach within the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to enhance performance and security while ensuring a seamless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create user-centric solutions, leveraging principles of UI/UX design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methodology to streamline the user journey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for new features while updating existing documentation, thus improving team efficiency and serving as a vital resource for continuous product development and upgrade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led end-to-end project management activities, ensuring accurate timelines and expectations with stakeholders while tracking sprint progress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agile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comprehensive testing strategy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reduced bugs and improved deployment stability, solidifying the codebase's integrity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training sessions on software engineering fundamentals, enhancing team skill sets and promoting a culture of knowledge sharing regarding modern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integration pipelines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maintain application uptime, significantly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internal libraries, fostering innovation and community involvement, while also driving technical improvements in existing codebases to reflect modern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database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integrity was maintained while optimizing retrieval times for improved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with stakeholders, providing valuable insights and expertise to clarify technical requirements and align project goals with user scenarios identified during initial research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critical KPIs post-launch, sharing insights gathered from user analytics with the development team to inform future sprints and application enhancements based on real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tools for monitoring application health and performance, ensuring high availability and quick incident resolution to maintain end-user satisfaction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