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building web and mobile applications. Expertise in full-stack development using advanced AI tools and methodologies. Strong collaboration skills driving impactful solutions in high-performance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maintainability across various platforms, integrating AI features for enhanced user experiences and functionalities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product initiatives collaborating with cross-functional teams to deliver new features effectively, utilizing agile methodologies and deploying frequent updates to improve responsiveness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frontends, creating seamless user interfaces that improved engagement and interaction through advanced data visualization techniques and performance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innovation and learning while encouraging exploration of emerging technologies and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time-to-market and allowing for rapid iteration based on user feedback and analytical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 software development processes, automating routine tasks and providing insights based on machine learning models to enhance overall development efficiency and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leveraging diverse perspectives to drive project visions and motivate collective efforts while remaining committed to high-impact software delivery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application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which facilitated scalability and improved data management through the development of independent, decoupled services within existing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transaction times and improving data retrieval for high-traffic applications, demonstrating strong analytical skills and attention to detail.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coverage and reliability of the deployed applications while ensuring adherence to best coding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technologies, actively attending workshops and conferences to remain informed of industry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web development frameworks to continuously enhance team competency.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promoting quality assurance, enhancing team performance, and fostering a collaborative environment focused on mutual growth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strategies to improve application security,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regularly assessing vulnerabilities to mitigate threats and improve user trust and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high-quality documentation for processes and software functionalities, facilitating team onboarding and ensuring knowledge transfer while contributing to the overall technical repository for project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initiatives to share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in software development, enhancing industry relationships and contributing to a culture of continued improvement through shared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suite of internal tools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workflows and leading to improved cross-departmental collaboration through effective project management and communication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products that reached millions of users, emphasizing the importance of user-centered design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 practices to ensure high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ensuring seamless data flow between systems and providing enhanced functionality for users while adhering to best integration practices for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migrating systems to cloud infrastructure (AWS), creating resilient applications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facilitate scalability and flexibility for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scrums and sprint planning, taking ownership of project deliverables and ensuring alignment with company goals while refining team processes through continuous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optimization initiatives across legacy applications, identifying bottlenecks and recommending appropriate technological enhancements that contributed to improved system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application performance and reliability through the development of automated testing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stability during production deployments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repository of reusable components, enhancing project efficiency for future developments, and supporting various teams focused on web and mobile application development utilizing shared libraries.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testing sessions, gathering user feedback to inform product direction and ensuring that the end product effectively meets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teams to leverage analytical tools and deliver actionable insights, guiding product improvements, and refining feature sets based on user trends and behavioral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