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primarily focused on web and mobile applications. Proven expertise in designing scalable, cloud-based architectures and leading teams through complex technical initiatives. Expertise in AWS, Python, Java, and data processing tools, with a strong ability to mentor engineers, improve code quality, and enhance system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Git, Jenkins,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CI/CD, Code Reviews,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facilitate the ingestion and transformation of diverse data sources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modernization initiatives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data sources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Athena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services to meet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offering hands-on guidance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higher code quality and improved team performance through effective knowledge sharing and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understand requirements clearly, ensuring that all deliverables met target specifications within agreed timelines and standards of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through the automation of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releases and minimizing the occurrence of deployment failures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made informed recommendations based on system performance data to improve architecture paradigms while balancing technical debt with feature delivery urgency.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enhancing the modularity and scalability of applications while reducing downtime and resource usage during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reliable microservices architectures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high throughput and low-latency capabilities for applications handling large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coding standards and promote a culture of rigorous quality assurance, fostering an environment of continual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team, enhancing productivity, visibility, and adaptability to changing project requirements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systems with robust security measures in place, focusing on data integrity and compliance with industry regulations to protect sensitive information from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learning and technological exploration to stay updated with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adopting relevant technologies to improve system capacities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operational issues while maintaining optimal system performance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ensure system performance improvements through disciplined engineering practices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maintainability, and operational security within all developed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high-quality, maintainable code aligned with business goals and technical requirements, earning recognition for commitment to excellence and the successful delivery of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development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implementation of best practices to optimize performance and maintainability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environment to build and deploy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 to enhance system responsiveness and functionality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optimization of existing codebases through refactoring and continuous integration strategies, resulting in improved application performance and reduced technical debt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code, maintain code quality, and facilitate seamless collaboration between team members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attending workshops and seminars focused on emerging technologies in the fields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personal skills and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logging frameworks within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easy tracking of application performance while enhancing debugging efforts and error resolution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in various projects, ensuring data was correctly stored, manipulated, and retrieved to support application functionality and user requirements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communication channels with stakeholders to ensure continuous alignment of project objectives leading to successful deployment of features that added value to the business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to ensure software solutions met business needs, collecting feedback to inform future development cycles and alignment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guides, providing a comprehensive resource for future developers and ensuring consistent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tools and utility applications which improve development lifecycle efficiency, focusing on reducing manual processes and promoting automated solutions across all aspects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hires and interns in the use of core tools and technologies, supporting a seamless onboarding process while enhancing team productivity through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