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Driven Senior Software Engineer with 11 years of experience in software development, specializing in web and mobile applications. Expertise in Node.js, React.js, and Firebase, with a strong focus on scalable solutions and high-quality code. Passionate about improving the renting experience through technology and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React.js, Express.js,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MongoDB, Firebase Realtime Database, Firestore, PostgreSQL,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 Tools:</w:t>
      </w:r>
      <w:r w:rsidRPr="009C6822">
        <w:rPr>
          <w:rFonts w:ascii="Roboto Light" w:eastAsia="Roboto Light" w:hAnsi="Roboto Light" w:cs="Roboto Light"/>
          <w:sz w:val="20"/>
          <w:szCs w:val="20"/>
        </w:rPr>
        <w:t xml:space="preserve"> Google Cloud Functions, AWS Lambda,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Jest, Mocha, Chai, Jenkins,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multiple APIs including Stripe and Zillow, ensuring efficient communication between systems and enhancing the overall user experience for landlords and tenants working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RentRedi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serverless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feature deployment, resulting in quicker iteration cycles and improved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key features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RentRedi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 Realtime Database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and user-friendly interfaces that cater to landlords and tenants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and design teams to gather feedback and iterate on user feedback, focusing on enhancing feature sets that align with business objectives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the backend performance by refining database queries and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paradigms, ensuring that data retrieval processes were fast and efficient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coding standards and best practices within the team, implementing code review processes to minimize bugs and promote maintainable codebases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querying processes, providing developers with powerful and flexible tools to enhance application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crucial integrations and functionality, aiding team onboarding and ensuring project continuity while emphasizing clear coding practices and conventions.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knowledge-sharing sessions, focusing on innovative solutions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PropTech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landscapes, driving a culture of continuous learning and adaptation to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accelerate product development timelines through effective planning, rapid prototyping, and iterative testing, ensuring features align with user needs and business goals. If required, participated in recruiting top engineering talent for scaling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conversations with users to collect feedback on new features, directly influencing development priorities and achieving a user-centric approach to design and implementation as part of team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to manage project workflows and maintain consistent communication with stakeholders, fostering a collaborative team environment dedicated to achieving key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conducting pair programming sessions and code review processes, fostering skill growth and collaboration within the team while enhancing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a customer-first mindset by directly addressing and resolving user inquiries related to product features, working closely with customer support to enhance user satisfaction and retention.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user interfaces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ensuring a seamless experience across various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leveraging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functionality and reduce operational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RESTful APIs that enabled data exchange between various services, facilitating a reliable infrastructure needed for complex application ecosystems.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Agile development process, including sprint planning, retrospectives, and daily stand-ups, to promote transparency and efficiency within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optimizations and code refactoring initiatives, helping to improve load times and user satisfaction while maintaining high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create intuitive user experiences, focusing on accessibility and usability to cater to the diverse needs of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integration and deployment efforts by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development practices and improving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and onboarding efforts for new team members, sharing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positively impacting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protocols by implementing best practices around authentication and authorization processes, ensuring that user information is handled securely and responsibly.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collaborative brainstorming sessions with team members to maintain high-quality deliverables and cultivate a culture of constructive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version control best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repositories and ensure efficient collaboration among team members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technical documentation and user guides to aid in support and future development efforts, emphasizing clarity and accessibility to suit varying audience levels.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