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building dynamic web and mobile applications. Proven expertise in JavaScript, React, and Node.js, along with a strong focus on collaboration and adaptability in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Go,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NPM, Yarn,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Redis, Firebase,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 Hosting, GitHub Actions,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enhancing user experience to meet diverse client requirements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timelines while adapting to evolving business needs, significantly improving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worked with third-party libraries to enhance application capabilities, ensuring seamless data flow and efficient service delivery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collaboration and continuous improvement while ensuring adherence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facilitating faster release cycles, while enhancing overall product quality during every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maintainability, significantly reducing deployment times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refactoring legacy codebases and introducing modern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application performance in high-demand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brainstorm product enhancements, ensuring that innovative ideas were brought to the development process, leading to higher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modular,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speeding up the development process while aligning with modern web standards and enhancing project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application issues,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API responses and ensure smooth integration points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application updates and minimal downtime during deployment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for scalable web applications and mobile backend services using cloud infrastructure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for designed modules and components, enabling future developers to maintain and enhance solutions effectively while ensuring knowledge transfer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to monitor application performance, generating insights that led to iterative improvements enhancing overall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focus on design patterns, refactoring techniques, and adhering to architectural guidelines, ensuring smooth integration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performance optimization while driving best practices across teams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functionalities and services, ensuring efficient data management and integration across web applications consistently fulfilling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platform migrations, seamlessly transitioning applications to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reliability and scalability, while ensuring minimal disruption to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design mockups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visual designs effectively into functional front-end applications that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daily stand-ups and scrum meetings as part of agile process, promoting a clear communication channel and actively engaging team members to ensure project goals aligned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sessions to stay updated with emerging technologies and trends in the software development field, leading to the adoption of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reliability of software releases and a reduction in post-deployment bugs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training workshops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practices, fostering a knowledgeable and skilled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wireframes and prototypes, promoting a seamless workflow from design to implementation while incorporating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changes were tracked efficiently, which facilitated collaborative development efforts among all team members involved in projects, promoting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diagnose and resolve issues in production applications, allowing for immediate enhancements and consistent product reliability while keeping user satisfaction at the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technical specifications and user guides, which streamlined developer onboarding and ensured consistent application support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