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innovative web and mobile applications. Proven expertise in C/C++, Python, and networking protocols. Adept at building scalable systems and mentoring junior engineers, dedicated to optimizing performance and improving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JavaScript, Go, Ruby,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UDP, BGP, OSPF, MPLS, Ethernet, IPv4, IPv6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Wireshark, tcpdump, VMware, VirtualBox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KVM, OpenStack, AWS, Azure, GCP, Vagrant, Libvirt,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CentOS, Ubuntu, Debian, Fedora, RHEL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modular software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high-performance networking applications, ensuring robust solutions that comply with industry standards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Python modules into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enhance functionality, collaborating with QA teams to produce maintainable and efficient software solutions optimized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debugging and troubleshooting of complex applications across several layers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overall system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virtual networking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and deploying software, effectively managing bridges,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TAP/TUN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interfaces, and ensuring optimal performance in simulated environments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and code reviews, enforcing coding standards and best practices for maintainable software lastingly improving product quality, which also encouraged a feedback-centric culture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team collaboration, and problem-solving techniques, fostering a culture of knowledge sharing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ensure seamless and efficient deployment in diverse environments, collaborating actively with DevOps teams to enhance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packet capture and analysis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tcpdump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debug network issues, enhancing the reliability and performance of networking solutions deployed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innovative architecture discussions to foresee challenges and address complexities in the software development lifecycle, applying forward-thinking solutions to impede potential technical debts.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telemetry systems to monitor app performance and gather detailed analytics, driving data-driven decisions to enhance and refine networking components for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high-level software design patterns informed by a comprehensive understanding of performance optimization, enabling scalable solutions that address the demands of modern networking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crash files along with the QA team to pinpoint failure points, facilitating timely resolutions and significantly reducing setbacks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networking management systems integration,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interoperability among different network components in compliance with industry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among team members to boost team capabilities in handling complex networking projects, ensuring alignment with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SDN/NFV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into key projects, increasing adaptability and efficiency in the development of network services reliant on virtualization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software solutions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complex challenges in performance optimization and contributing to innovative approaches in network engineering within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analyze project requirements and translate them into scalable software architectures, enhancing overall productivity in the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networking solutions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L2–L7 protocols, ensuring top-tier performance of applications deployed across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interactions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on projects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CI/CD processes while ensuring deployment reliability and minimizing downtimes throughout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debugging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tcpdump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systematically resolving network issues and ensuring software products met stringent quality standards expected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deployment and maintenance of network systems in virtual environments, continuously optimizing for resource management and scalability while maintaining complete operational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code reviews, promoting the adoption of new technologies and methodologies to ensure high-quality code while fostering an environment of learning and development among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for development and testing, focusing on optimizing applications for performance while employing sound software engineering practices across numerous projects in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to support software projects, ensuring knowledge retention and streamlined onboarding processes for new team members joining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focused on aligning software developments with business objectives, enhancing product offerings based on customer feedback and technological trends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robust data analytics capabilities within existing network software solutions through the integration of monitoring tools, providing stakeholders with accurate performance data for better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and stakeholders to integrate third-party network management solutions, effectively broadening service offerings and enhancing product value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