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Experienced Software Engineer with 11 years in software development, focusing on web and mobile applications. Adept at utilizing modern frameworks and technologies to build scalable solutions, ensuring high performance and reliability.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TypeScript, Ruby, PHP,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Node.js, Express, Django, Spring Boot, Flask,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Redis, Cassandra, SQLite, MariaDB, OracleDB</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Jenkins, Terraform, GitHub Actions, CI/CD</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Environments:</w:t>
      </w:r>
      <w:r w:rsidRPr="00F756B4">
        <w:rPr>
          <w:rFonts w:ascii="Roboto Light" w:eastAsia="Roboto Light" w:hAnsi="Roboto Light" w:cs="Roboto Light"/>
          <w:color w:val="000000" w:themeColor="text1"/>
          <w:sz w:val="20"/>
          <w:szCs w:val="20"/>
        </w:rPr>
        <w:t xml:space="preserve"> Visual Studio, Eclipse, IntelliJ IDEA, Postman, JIRA, Git, Sublime Text, Figma</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microservices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deployment efficiency and reducing time to market significantly, while actively collaborating with cross-functional teams to align on project requirements.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user-friendly web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interfaces and overall experience by utilizing agile methodologies to produce high-quality code in a timely manner.</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Incorporated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DynamoDB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build robust backends, ensuring high availability and fault tolerance through effective cloud architecture and infrastructure management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rigorous application testing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maintaining a high code quality standard and reducing post-deployment defects through thorough code reviews and collaborative problem-solving sessions with developers.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system design and architectural decision-making, leveraging experience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serverless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architectures to drive the transition towards more flexible and maintainable systems, fostering team collaboration.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database performance by implementing caching strategies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refining query performance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improved application response times and user satisfaction metrics.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full application life cycle development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Scrum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ensuring consistent delivery of features and enhancements through regular feedback and iterative process improvements.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Configured CI/CD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automating build and deployment processes, which led to increased efficiency in code delivery and a more streamlined development workflow.</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in best practices for coding standards and software design principles, contributing to skill development and shared knowledge within the team to enhance overall productivity.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technical workshops to promote knowledge sharing, while also fostering a culture of collaboration and innovation across the engineering team within the organization.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 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robust data exchange mechanisms and adhering to industry standards to enhance integration capabilities with third-party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implement responsive designs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cross-platform compatibility and a cohesive user experience that adheres to branding guidelines and usability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logging and monitoring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track application performance and errors in real-time, enabling proactive issue resolution and system reliability improvements.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version control strategies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code changes seamlessly, facilitating teamwork and accountability within projects, while maintaining an organized repository of software artifacts for future reference.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Reviewed API documentation and service specifications regularly to ensure clarity and completeness, while providing valuable feedback to enable more effective communication and onboarding for new team members.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backend application development at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building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Framework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that improved processing speed and reliability while actively participating in sprint planning and retrospective meetings.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product managers and designers to prototype new features for large-scale applications,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facilitate iterative development and stakeholder engagement.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Performs code optimization tasks by applying design patterns and refactoring methodologies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applications, leading to improved maintainability and extensibility of the software solutions provided to clients.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transformation of monolithic applications to microservice architectures, ensuring successful implementation of service discovery mechanisms and effective inter-service communication techniques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gRPC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tuning and scaling initiatives for high-volume systems, employing solutions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Nginx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load balancing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continuous operation under variable load conditions for all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Gathered and analyzed software requirements through direct communication with clients and stakeholders, translating user needs into effective technical requirements for the engineering team, enhancing the product vision.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Regularly contributed to the open-source community by sharing useful libraries and components built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inspiring collaboration and knowledge sharing within the development ecosystem of the organization.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knowledge sharing sessions that focused on best practices for security, implementing OWASP standards in software development cycles, creating a culture of proactive risk management within the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integration efforts with third-party APIs and services, utilizing documentation to facilitate seamless connectivity and functionality across various cloud services, improving overall system capabilities and external collaborations.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automated testing processes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Protractor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Karma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significantly reducing manual testing efforts and enhancing reliability through continuous integration and testing cycles.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architectural reviews of existing systems, suggesting improvements based on emerging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optimizing existing workflows for increased efficiency among team developers.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Played a pivotal role in the migration of legacy systems to modern tech stacks, ensuring minimal service interruption while adopting the latest frameworks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stay ahead in technology trends.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