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full-stack development, focusing on building scalable web applications and impactful mobile solutions. Deep expertise in JavaScript, TypeScript, Node.js, and React, coupled with a strong background in intelligent product capabilities and AI-driven product development. Passionate about agile methodologies and collaborating in diverse teams to deliver top-notch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React, Next.js, Vue.js, Angular,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Data Analytics, AI Algorithms, Natural Language Processing, Big Data Technologies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Jenkins, CI/CD,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 a Senior Software Engineer at iVision, I led the design and architecture of high-performance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engaging user experiences tailored to customer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full-stack solutions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robust backends that support scalable operations in the fitness tech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data-driven features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predictive analytics, enhancing user engagement through personalized fitness suggestions and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and reliability through code reviews and refactoring, applying best practices in user interface design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major product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with new methodologies that leveraged machine learning capabilities, improving system intelligence which allowed for better decision-making and operational efficiency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several projects to a successful launch, managing contributions from diverse team members and ensuring alignment of goals towards agile delivery cycles and user feedback incorporation.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systems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integrating third-party services to expand functionality and improve the overall user experience in real-time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by organizing regular sprint reviews and retrospectives, ensuring that best practices in engineering standards were consistently followed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reliability of both unit and integration tests within the software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new features through rapid prototyping and user testing, leading to successful iterations that met evolving market demands within the fitness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to oversee project timelines and deliverables, ensuring transparency and accountability among team members and stakeholders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technical best practices and fostering their professional growth within the organization as a means to build a competent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architectural decisions for new product features that required innovative approaches to problem-solving in the context of emerging technology trends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engaging documentation and user manuals that communicated technical concepts and supported onboarding of new team members and clients alike, enhancing user onboarding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translate user needs into technical specifications, ensuring that product designs effectively addressed business and user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 a Software Engineer at Google, I contributed to multiple high-impact projects, focusing on creating modular components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team efficiency in developing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responsiveness for a vast user base across various platforms within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activities by participating in regular sprint cycles and collaborating directly with product owners to delineate project scopes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synchronization between web and mobile applications, enhancing user experience and engagement through immediate data updates and notifications.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tooling for deployment and performance tuning, ensuring that applications operated smoothly and featured automated monitoring solutions for fault tolerance and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analysis on existing applications, identifying bottlenecks and implementing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continuous deployment and scaling.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libraries that promoted coding standards and ensured optimal performance across the teams utilizing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reviews, participating in knowledge-sharing sessions to foster a culture of continuous improvement and collaboration among engineering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Fueled feature enhancements by effectively conducting user research to gather requirements and validate implementations against user expectations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enhancing security standards for web applications by implementing practices that aligned with OWASP guidelines and conducting vulnerability assessments periodically.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efficient collaboration across geographically distributed teams with diverse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projects and architectural designs, enabling seamless transitions between development teams and aligning cross-functional efforts with ultimate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