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Senior Software Engineer with 11 years of extensive experience in developing scalable web and mobile applications. Proficient in delivering high-quality software solutions using industry-standard practices and frameworks, with a strong focus on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collaborative software design through Agile practices and regular contributions to team planning and sprint reviews, facilitating adaptive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microservices architecture, enhancing system performance and reliability through rigorous testing and deployment automation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microservices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activities, guiding junior developers through best practices in coding and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code quality and team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during integration phases, utilizing communication skills to articulate technical concepts effectively and improve project outcomes in a remote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maintaining applications, focusing on scalability and cost-efficiency while implementing cloud-native solutions aligned with modern development trends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automated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delivery timelines and ensuring high-quality deployments by integrating comprehensive testing phases and feedback loops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the database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data security by implementing role-based access controls and mindful query design practices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design sessions, collaborating with UI/UX teams to deliver applications that meet user specifications, enhancing usability through direct user feedback and iterative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tech stacks,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to enhance performance, maintainability, and user experience of previously existing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software processes and systems architecture, ensuring that all team members had access to the necessary resources for effective collaboration on new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enhance application stability and detect potential issues early, emphasizing a proactive approach in maintaining high-availability standards for all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tools to the engineering team, encouraging continuous professional growth and adaptation to new market trends through knowledge sharing and exposure to industry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by collaborating closely with stakeholders, ensuring alignment with business goals while maintaining a customer-centric focus on software feature development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Scrum process, attending daily stand-ups and retrospectives to assess progress, re-prioritize tasks, and effectively communicate team challenges, leading to improved sprint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Executive liaison for critical project discussions with clients, providing technical insights on possible solutions to meet client needs and adhering to project deadlines while maintaining strong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cross-functional teams to integrate backend services and optimize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high availability and reliability while adhering to agile methodologies that promote adaptability and quick response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database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queries and ensuring data integrity while optimizing performance through effective data management and storage strategies aligned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enhancing the ease of deployment and reducing conflicts between development and production environments through industry-standard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assessments of applications and infrastructure, performing routine vulnerability scans and implementing necessary security protocols to safeguard sensitive user data from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 on project progress, effectively communicating technical concepts in an accessible manner to non-technical stakeholders for better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migration of legacy systems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operational costs through serverless architecture and scalable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codebase by implementing features and fixing bugs, adhering to coding standards and performance optimization strategies to ensure the application was robust and easy to maintain.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while managing project code reviews and merges, reinforcing collaboration practices among the development team through effective version management and conflict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with a focus on the applicability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applications, proposing innovative improvements to app functionality and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training of junior developers on core programming concepts, fostering an environment of learning and growth through peer-to-peer collaboration and mentoring, ensuring continual skill enhancement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monitoring of applications, using a range of tools to assess response time and reliability, facilitating discussions on potential improvements and iterative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