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designing and developing web and mobile applications. Proficient in C#, Java, Python, and cloud technologies. Committed to collaboration, continuous improvement, and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RESTful APIs, GraphQL,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PostgreSQL, MySQL,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Eclipse,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Kafka, Spring Boot, Django, Flask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applications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practices, industry standards, and effective error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employing Agile methodologies and leading sprint planning sessions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data interchange between client and server components, focusing on performance and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manage data storage, ensuring optimal query performance through indexing and query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code quality, protect against regressions, and provide constructive feedback to peers, gaining respect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stand-ups, fostering effective communication and quick identification of roadblocks to maintain project momentum and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streamlined app deployments and scaling options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technical challenges, software tools, and development practices, fostering a culture of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unit test frameworks, ensuring maintainability and reliability of applications by achieving high code coverage levels and resolving potential defects early.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applied innovative solutions to modernize the software development lifecycle, and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architectural decisions to promote knowledge sharing and maintain project continuity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while collaborating with team members on feature branches and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during system integration and client deployments, focusing on delivering outstanding user experiences and effective troubleshooting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give-back initiatives, representing the company while advocating for positive community engagement through technology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managers and UX/UI designers to transform ideas into functional platforms that meet both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 to enhance speed, ensure efficient resource management, and improve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 at Google to implement complex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high-impact results on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by developing reliable RESTful APIs, enabling seamless integration with diverse frontend applications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data models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enhance application performance, leading to a noticeable decrease in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agile project management, ensuring that tasks were properly documented, prioritized, and effectively tracked through various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pipelines to automate testing and deployment processes, significantly enhancing deployment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sessions, fostering a collaborative environment by providing insightful feedback and encouraging best practices, which resulted in improved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hosting, scaling, and monitoring applications, ensuring system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 to expand functionality and enhance user engagement, keeping usability at the forefront of all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cross-functional teams, contributing innovative solutions to enhance developer efficiency and streamline workflows, thereby saving time and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monitoring tools and error tracking systems to proactively identify and resolve issues, leading to improved stability and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technical documentation and user guides to assist new developers in navigating complex codebases, fostering better onboarding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and contributed to industry conferences to stay updated with the latest trends and technologies in software development and cloud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