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Accomplished software professional with over 11 years of experience in software development, specializing in web and mobile applications. Proficient in utilizing various frameworks and technologies including React, Node.js, and Django to design and deliver innovative solutions. Proven ability to collaborate effectively within teams and adapt to rapidly changing environments to achieve development goals and invest in learning new tools and frameworks.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Python, Java, TypeScript, HTML5, CSS3, C#,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Development Frameworks:</w:t>
      </w:r>
      <w:r w:rsidRPr="009C6822">
        <w:rPr>
          <w:rFonts w:ascii="Roboto Light" w:eastAsia="Roboto Light" w:hAnsi="Roboto Light" w:cs="Roboto Light"/>
          <w:sz w:val="20"/>
          <w:szCs w:val="20"/>
        </w:rPr>
        <w:t xml:space="preserve"> React, Angular, Django, Flask, Express, Vue.js, ASP.NET, Spring Boot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PostgreSQL, MySQL, MongoDB, Redis, SQLite, Oracle, Firebase, Elasticsearch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Tools:</w:t>
      </w:r>
      <w:r w:rsidRPr="009C6822">
        <w:rPr>
          <w:rFonts w:ascii="Roboto Light" w:eastAsia="Roboto Light" w:hAnsi="Roboto Light" w:cs="Roboto Light"/>
          <w:sz w:val="20"/>
          <w:szCs w:val="20"/>
        </w:rPr>
        <w:t xml:space="preserve"> Docker, Kubernetes, Jenkins, AWS, Azure, Git, Terraform, CI/CD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Mobile Development:</w:t>
      </w:r>
      <w:r w:rsidRPr="009C6822">
        <w:rPr>
          <w:rFonts w:ascii="Roboto Light" w:eastAsia="Roboto Light" w:hAnsi="Roboto Light" w:cs="Roboto Light"/>
          <w:sz w:val="20"/>
          <w:szCs w:val="20"/>
        </w:rPr>
        <w:t xml:space="preserve"> React Native, Flutter, Swift, Kotlin, Xamarin, Ionic, Cordova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Frameworks:</w:t>
      </w:r>
      <w:r w:rsidRPr="009C6822">
        <w:rPr>
          <w:rFonts w:ascii="Roboto Light" w:eastAsia="Roboto Light" w:hAnsi="Roboto Light" w:cs="Roboto Light"/>
          <w:sz w:val="20"/>
          <w:szCs w:val="20"/>
        </w:rPr>
        <w:t xml:space="preserve"> JUnit, Mocha, Chai, JUnit, Selenium, Jest, Cypress, PyTest</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high-quality user interfaces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user experience across web applications and ensuring mobile responsiveness to align with industry standards and user expectations.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RESTful APIs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smooth data exchange between client-side applications and backend services while adhering to best practices in API design and security.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identify software requirements, ensuring alignment between technical development and business needs to deliver projects effectively within designated timelines.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migration of legacy systems to modern frameworks, incorporating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maintainability and scalability, effectively addressing technical debt and improving system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testing strategies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code quality and reliability, significantly reducing the number of production bugs and enhancing overall application stability.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cloud services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deploying applications and managing databases, optimizing application performance and cost efficiency through effective resource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containerization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development workflows, enhancing application portability and consistency across different environments while facilitating efficient deployment and scaling.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comprehensive documentation and user manuals for developers and stakeholders, ensuring clarity in software functionality and promoting better understanding of application features and usage.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in agile development environments, participating in scrum meetings and sprint planning to prioritize tasks and address issues collaboratively, fostering teamwork and continuous improvement.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code reviews and mentoring junior developers, sharing expertise in software design principles and encouraging best coding practices to maintain high-quality coding standards and team efficiency. </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security best practices into the software development lifecycle, implementing measures to prevent vulnerabilities and ensuring compliance with industry regulations, enhancing application integrity and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product management teams to translate customer needs into technical specifications, ensuring product development aligns with user expectations and market demands.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tuning and optimization of applications, leveraging profiling tools to identify bottlenecks and implement solutions that enhanced application scalability and responsiveness.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full-stack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front-end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back-end, ensuring seamless integration of technologies to deliver cohesive solutions that met business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UX/UI designers to enhance the application's look and feel, balancing aesthetic and functional components to maximize user satisfaction and engagement.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mobile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Android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iOS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Swift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user-friendly experiences for a diverse range of consumer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backend system architecture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deploying microservices and optimizing data storage solutions to improve application reliability and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caching strategies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optimized database queries to enhance data retrieval speeds, improving application responsiveness during peak loads.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design and implementation of advanced features such as real-time data updates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WebSocket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technology, significantly enhancing user interaction capabilities within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open source projects, enhancing personal expertise while collaborating with global developers to advance shared objectives in software best practices and innovation.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managing codebases through systematic branching and pull request workflows, promoting team collaboration and enabling effective change tracking.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comprehensive quality assurance and testing protocols, increasing product stability through rigorous verification processes involving automated and manual testing methodologies.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business analysts and stakeholders to gather requirements and transform them into elegant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while ensuring timely delivery and engagement during the process.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and skill enhancement, keeping abreast of industry trends, tools, and practices to apply the latest technologies in actionable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orchestrating containerized applications, streamlining deployment processes and improving resource utilization, contributing to system health and longevity.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standardized deployment processes, facilitating smooth application transitions from development to production environments while minimizing downtime and user disruption.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participating in bi-weekly code sprints and hackathons, promoting innovation and maintaining motivation within development teams while ensuring the consistent evolution of skillsets.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