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comprehensive experience in crafting scalable web and mobile applications, adept at addressing complex challenges through innovative solutions. Proficient in leading collaborative projects, driving technical excellence, and enhancing application performance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Java,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Vue.js, Django, Flask, Angular,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BigQuery, ElasticSearch, Cassandra,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GitLab, JIRA, Confluence, Slack, Google Workspace, Twilio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GraphQL, REST, WebSockets, gRPC, SOAP, MQTT, HTTP/2, AMQP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for client-facing applications in a collaborative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improve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architectural solutions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querying and manipulation, contributing to application reliability and performance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management and machine learning teams, driving initiatives for innovative features that meet evolving market trends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software engineering practices by conducting code reviews and mentoring junior developers, ensuring high-quality code and adherence to architectural standards across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operational efficiency by integrating monitoring and anomaly detection tools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support continuous application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fostering maintainability and robustness through automated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to improve structure and performance, aligning systems with modern programming standards and enhancing overall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agile methodologies, effectively tracking progress and collaborating with team members for project execution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UX/UI designers, resulting in the delivery of seamless user interfaces that adhere to both functional and aesthetic standards, significantly improving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and operations while ensuring the integrity of application releases during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tools in line with industry trends, enhancing the capability and adaptability of the platform to meet customer demands in the fintech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through detailed application profiling and optimization techniques, resulting in improved responsiveness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team’s technical skill set by organizing knowledge-sharing sessions on cloud solutions, containerization technologies, and modern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marketing team to understand customer feedback and market requirements, translating insights into actionable development goals that align with business objectives and product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technical meetups and conferences to stay informed on the latest advancements in fintech software development and share experiences with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full-stack development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implementing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high-traffic applications delivering millions of transactions daily.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cross-platform teams to refine application functionalities, ensuring optimal performance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web technologies, enhancing product appearance and usability based on user feedback and UI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to facilitate rapid iteration and precise project timelines, contributing to successful product releases in line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using unit testing frameworks, mitigating risks before production deployment and maintaining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achieve seamless integration of user interfaces, making recommendations for improvements based on usability testing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efficient data access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interactions between front-end and back-end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extend application functionality, managing external dependencies to enhance system capabilities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identify areas for improvement, implementing strategies that significantly enhanced the speed and reliability of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communication, improving workflow efficiency and project management across diverse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contributed to code reviews, encouraging best practices and knowledge sharing within engineering teams to foster a culture of excellence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for developing cloud-native applications,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scalable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