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Software Engineer with over 11 years in software development, focusing on web and mobile applications. Proven track record in logistics software solutions, adept at using modern frameworks and languages like Java and Python to deliver robust systems that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Go, Ruby,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Django, Flask, React, Angular,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Jenkins, Visual Studio, Eclipse, IntelliJ IDEA,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high-performance software applications that streamlined logistics and supply chain operations, significantly contributing to operational efficiency while ensuring scalability and reliability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cross-functional teams, gathering requirements and defining features to ensure the delivery of top-notch software solutions that meet both user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and debugging of applications, implementing solutions that ensured optimal functionality, performance, and a seamless user experience across all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upholding coding standards and best practices to enhance code quality, paving the way for consistent and maintainable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continuous integration practices, greatly improving the development workflow by ensuring that code changes could be smoothly integrated and deployed swiftly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emerging technologies, incorporating new tools and methodologies into the development process to continuously enhance system efficiency, reliability and scalability within our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specifications, processes, and deployment workflows, ensuring alignment with regulatory requirements and providing clear guidance for future maintenance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automation and optimization, enhancing operational strategies through innovative software solutions that transformed traditional logistics practices and workflows into highly efficient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culture of learning and innovation, sharing knowledge regarding best practices in software design, coding, and deployment strategies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and Scrum methodologies, participating in daily stand-ups and sprint planning sessions to drive project momentum and ensure timely delivery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collaboration efforts, establishing strong communication channels that facilitated clear understanding between technical and non-technical stakeholders while driving project success and alignment.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met high-performance standards while delivering user-friendly interfaces and adhering to modern design principles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development environment, engaging closely with product owners to prioritize and deliver new features, performance improvements, and system enhancements as part of regular sprint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into existing systems, providing seamless data exchanges and enriching application functionalities to improve overall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code quality and maintainability through regular code reviews and thorough unit testing, adhering to software engineering best practices to minimize bugs and improve software reliability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high-performing services that supported business requirements and improved logistics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to gather requirements and feedback from stakeholders, aligning software development efforts with business goals and enhancing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streamlining the deployment process, enhancing scalability, and optimizing resource usage across varying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software issues, leveraging analytical problem-solving skills to identify root causes and implement effective solutions that reduced downtime and improved application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database management systems, designing and optimizing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 data retrieval performance and integrity in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code architecture and design patterns, facilitating easier maintenance and scalability of software systems to adapt to the fast-paced logistics environment and changing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