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Dynamic software engineer with 11 years of experience in web and mobile applications, specializing in Python backend development using Django and Flask frameworks. A collaborative team player committed to delivering high-quality code and fostering innovation in a diverse work environment.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Python, JavaScript, Go, TypeScript, HTML, CSS, SQL, Bash Scripting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Django, Flask, React, Angular, Vue.js, Bootstrap, jQuery, Express.js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Containerization and CI/CD: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Docker, Kubernetes, Jenkins, GitLab CI/CD, Travis CI, CircleCI, Helm, OpenShift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and Storage: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PostgreSQL, MySQL, MongoDB, Redis, Elasticsearch, SQLite, Cassandra, Firebase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Gulp, Webpack, Visual Studio Code, PyCharm, Postman, Swagger, JIRA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scalable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high performance by integrating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robust database management and querying.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front-end engineers to enhance user experience through seamless integration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components with back-end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Flask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APIs while adhering to best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containerization of applications via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managing deployment on a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orchestration platform to ensure consistency across development and production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setting up CI/CD pipelines, automating testing and deployment processes to streamline iterations and improve software quality and delivery speed.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regular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sprint planning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retrospectives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actively contributing to the agile development process that fosters clear communication and collaboration among team members.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Applied software design patterns effectively in architecture, enhancing maintainability and scalability of applications while abiding by SOLID principles during coding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peer code reviews and facilitated mentorship sessions for junior developers, reinforcing a culture of knowledge sharing and continuous learning within the development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architecture to enhance modularity, allowing rapid feature development with minimal dependencies between components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RabbitMQ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message brokering.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comprehensive test suites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ensure the reliability and efficiency of newly implemented features, addressing potential bugs before deployment.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existing codebases through profiling and refactoring, significantly improving application response times and overall performance metrics while reducing technical debt.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the product team to define technical requirements based on user stories, enabling the transformation of complex specifications into user-friendly software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documentation for all APIs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Swagger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up-to-date references for future development and contributing to the overall efficiency of the engineering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cross-team projects, involving integration of third-party services, which strengthened my adaptability and improved project outcomes across diverse functional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security best practices across applications,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OAuth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2.0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JWT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authentication and authorization protocols, safeguarding sensitive user data against threats.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team-building exercises and informal gatherings, promoting a fun and playful work environment that increases overall team morale and productivity.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Assisted in developing web applications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clean code and maintainability to support the product development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agile methodologies by participating in stand-ups and retrospectives, ensuring continuous improvement in the team's adoption of best practices in software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interactive user interfaces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integrating backend services and improving application functionality through enhanced user interactivity.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transition of legacy systems to microservices architecture, employing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containerization to promote scalability and manage dependency issues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version control and collaboration, ensuring that code changes were tracked and integrated smoothly within the development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best practices for RESTful API design, enhancing the integration of front-end applications with back-end services effortlessly throughout product development cycles.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Supported quality assurance processes by writing unit and integration tests, ensuring software reliability and reducing the incidence of bugs post-deployment.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the performance of applications through query optimizations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reducing response times and improving end-user experience significantly.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