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Software Engineer with over 11 years of experience in software development, specializing in web and mobile applications. Proficient in modern frameworks and technologies such as React, Node.js, and Django, along with cloud computing and data manipulation skills. Proven track record of collaborating with cross-functional teams to deliver high-quality software solutions that meet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C++,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Spring,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Xamarin, SwiftUI,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Docker, Kubernetes, Jenkins,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maintaining a highly performant codebase in collaboration with UX designers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transactions between client and server while improving application scalability through modular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deployment in cloud environments and enhancing the application resilience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plan and track features, including participation in daily stand-ups to report progress and address blockers promptly for effective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diligent code reviews and refactoring sessions, focusing on enhancing loading speeds and overall responsiveness of the web applications being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services and APIs,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authentication processes, resulting in a seamless user integration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of new features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data-driven decisions to refine user engagement strategies and improve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processes, resulting in significant decreases in release times and improved code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collaboration, and problem-solving techniques, fostering an environment focused on continuous learning and performance improvement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issues in production environments, using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code coverage and facilitating smoother release cycles through emphasis on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Exploited data storage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data integrity and efficiency improvements for application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Outlined architectural decisions to guide engineering practices for an enterprise-level application, ensuring scalability and maintainability over the long term through innovative design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strategy meetings to identify emerging trends and shared insights on integrating new technologies to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security in development cycles, proactively addressing vulnerabilities through regular audits and code scans ensuring compliance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features for highly complex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web applications, and bringing functionality and interactive elements to life in user-centric ways.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resilient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efficient algorithms to handle large data processing for enterprise-level solutions in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develop technical specifications, allowing for transparent communication and expectations in project delivery for client-focused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cross-functional teams with product managers and designers to ensure alignment on project goals and required functionalities, enhancing communication and improving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application troubleshooting and debugging procedures, systematically identifying root causes and implementing sustainable fixes to mitigate recurring issues for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user authentication and authorization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securing sensitive user information while ensuring compliance with data protection regulations and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user-friendly APIs that empowered developers to build upon the existing ecosystem, promoting efficient and seamless interactions with external integrations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project delivery, facilitating iterative cycles and incorporating feedback for continuous improvement across product enhancements and feature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both front-end and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debugging tools, enhancing operational efficiency through quick resolution of issues encountered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to establish a continuous integration environment, promoting reliable release processes and reducing the time required for regression testing prior to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knowledge sharing sessions and tech talks, presenting solutions to common challenges and consolidated the technical competency of the engineering team through collective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monolithic applications to microservices architectures, increasing operational efficiency and promoting a culture of innovation within the engineering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