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and skilled Senior Software Engineer with 11 years of experience specializing in web and mobile application development. Proven expertise in leading development teams and designing scalable software solutions. Strong background in collaborating with cross-functional teams to drive success in complex software projects.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C#, Python, JavaScript, TypeScript, SQL, HTML/CSS, PHP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Django, Flask, ASP.NET, Spring Boot, Express.js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MySQL, PostgreSQL, MongoDB, Oracle DB,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 Services:</w:t>
      </w:r>
      <w:r w:rsidRPr="00F756B4">
        <w:rPr>
          <w:rFonts w:ascii="Roboto Light" w:eastAsia="Roboto Light" w:hAnsi="Roboto Light" w:cs="Roboto Light"/>
          <w:color w:val="000000" w:themeColor="text1"/>
          <w:sz w:val="20"/>
          <w:szCs w:val="20"/>
        </w:rPr>
        <w:t xml:space="preserve"> AWS, Docker, Kubernetes, Jenkins, Azure DevOps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IDEs:</w:t>
      </w:r>
      <w:r w:rsidRPr="00F756B4">
        <w:rPr>
          <w:rFonts w:ascii="Roboto Light" w:eastAsia="Roboto Light" w:hAnsi="Roboto Light" w:cs="Roboto Light"/>
          <w:color w:val="000000" w:themeColor="text1"/>
          <w:sz w:val="20"/>
          <w:szCs w:val="20"/>
        </w:rPr>
        <w:t xml:space="preserve"> Visual Studio, Eclipse, IntelliJ IDEA, Git, Postman, JIRA, Trello, Slack</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performance and responsiveness to user interactions with a focus on optimizing code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implement responsive design principles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standards, enhancing user experience across both desktop and mobile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services to deploy applications and manage resources, optimizing cost effectiveness while ensuring high availability and security of cloud infrastructure.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system architecture and design reviews, contributing insights on technical feasibility and potential risks to improve project outcomes and align with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and services into existing applications, promoting extensible functionality and fostering seamless communication between client and server-side components as part of microservices architecture.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cross-functional teams, including product management and QA, to gather requirements and deliver robust software solutions aligned with business goals, ensuring adherence to Agile methodologies.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of junior developers, providing mentorship and guidance in best practices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and development cycles, facilitating skills growth and teamwork within the group.</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enhancing code quality and reducing the number of bugs in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refactoring sessions, promoting software maintainability and adherence to coding standards, while fostering a culture of continuous improvement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by diagnosing bottlenecks and utilizing profiling tools, implementing improvements to enhance load times and responsiveness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gather and analyze user feedback, translating this into actionable development tasks that improved overall user satisfaction and system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company knowledge base by documenting design patterns, API endpoints, and system features, facilitating clarity and knowledge transfer among team members and departments.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troubleshooting and deployment practices, improving incident response times during production issues, thereby minimizing downtime and enhancing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promoting efficient data access for front-end applications and fostering real-time communication across various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research on emerging technologies and industry trends, leveraging insights to propose innovative solutions that align with long-term objectives.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innovative software solutions to automate internal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achieving significant increases in efficiency and reducing manual oversight.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development cycles, collaborating closely with product owners and stakeholders to achieve timely deliverables and adapt to changing project requirements proactively.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integrate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 into legacy systems, enhancing application scalability and modularity while allowing for independent development and deployment. </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software engineers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encouraged best coding practices, fostering continuous learning and growth within the development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customer interviews to gather feedback for software usability improvements and feature development, ensuring product alignment with user needs and business objectives.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detailed technical specifications and documentation for software systems and applications, facilitating knowledge sharing and onboarding processes for new team members.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the deployment process, ensuring quicker release cycles and higher software quality through thorough automated testing.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DevOps teams to optimize cloud environments and improve application runtime through efficient resource allocation and system monitoring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combination with existing REST frameworks to enhance data fetching strategies across applications, reducing the amount of data sent to clients and improving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the development of multi-platform software services, ensuring uniform functionality and design principles across web, mobile, and desktop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Introduced newer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Front-End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into the stack, broadening the development team's toolkit and enhancing application interactivity and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strong communication with project stakeholders to ensure alignment between technology capabilities and business goals, enhancing project visibility and publication of successful results.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