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creating scalable web and mobile applications. Proficient in a wide range of technologies including Java, Python, React, and Node.js. Adept at collaborating in Agile environments to deliver high-quality digital solutions, with a strong emphasis on user experience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Node.js,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Postman, Git,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scalable web applications that enhance user experience and align with project requirements, ensuring a straight path to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responsive single-page application that improved the app's performance and reduced load times significantly while maintaining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higher level of product stability and confidence in new features and refactoring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knowledge with peers, fostering a culture of continuous improvement and adherence to coding standards, while also empowering team members'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 to enhance application functionality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modular and adaptive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development team’s understanding of emerging technologies by leading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containerization and orchestration in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migrated legacy systems to modern environments, resulting in reduced technical debt and improved system performance through strategic technology adoption and modern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adherence to Agile methodologies, participating in daily stand-ups, sprint planning, and retrospectives to refine team processes and optimize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workflows to determine feature prioritization and documented end-user requirements, ensuring alignment with business goals and client satisfaction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tools to conduct performance monitoring and optimize applications, improving response time through targeted profiling and adjustments to code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scalability and fault tolerance while considering the impact of services upon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advocating for best practices in branching, merging, and collaborative coding, leading to reduced issues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comprehensive documentation of system architecture, APIs, and functionality, improving team onboarding processes and providing clarity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mentorship program to train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team efficiency and code quality while fostering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and integration of new data processing technologies to improve data retrieval speed and scalability for various application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user engagement through a strong focus on interface design and performance optimization for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cloud-based solutions, managing deployment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seamless scalability of applications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design and development, ensuring compatibility with web and mobile platforms while fostering reliable data exchange through JSON and RESTful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teams to rapidly deliver incremental features, maintaining a keen focus on user stories and prioritization that directly impacts the client's experience and project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tracking and server-side analytics to provide actionable insights to the project team, resulting in continuous improvement cycles and immediate action plans for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refactoring legacy components into modular JavaScript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bolstering maintainability and front-end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secure coding standards, enhancing application robustness and resilience against vulnerabilities in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success in integrating continuous integration and continuous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 while ensuring consistent delivery and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