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web and mobile applications. Proven expertise in Salesforce, NetSuite, MuleSoft, and Python, complemented by strong problem-solving abilities and a collaborative approach to team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Apex, SOQL, SQL, Swift,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Flask, React, Angular, Node.js, LWC, MuleSoft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NetSuite, Docker, Kubernetes, JIRA, Git, CI/CD, Snowflake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Continuous Integration, Continuous Deployment, Version Control, Coding Standards, Technical Documentation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Microsoft SQL Server, NoSQL, MongoDB, Redis, Oracle,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integration of multiple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systems and delivering scalable solutions tailored to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Business Analysts, to define technical requirements and transform them into robust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integrations and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connect various enterprise systems, significantly improving operational efficiency and data consistency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recommendations for best practices in development,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scenarios to validate software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high-quality releases while maintaining focus on user-centric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establish design patterns and coding standards, enhancing maintainability and scalability of applications developed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discovery sessions to identify potential challenges in upcoming features, facilitating solution design discussions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designing and automating CI/CD pipelines for application releases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increasing time-to-market for critical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technical documentation to reflect system changes and integrations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and application code, ensuring clarity on software architecture for future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efficient queries to manage and analyze large datasets across database systems, aiding in data-driven decision making for project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best practices, fostering a strong sense of teamwork and innovation while keeping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innovations and best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emerging technologies to enhance existing systems, remaining proactive about evaluating updates and changes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enhancing team skills and expanding technical knowledge across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mitigated technical debt through systematic code refactoring and applying industry trends in software architecture, ensuring long-term sustainability of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reusable code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operational redundancies and enhancing collaborative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 and performance metrics across multiple platforms, leading the development of innovative digital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enterprise SaaS projects,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systems that effectively harness Salesforce’s capabilities, supporting large user bases and complex business logic.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test plans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software releases met stringent quality assurance standards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architectural designs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resilient microservice applications that effectively utilized cloud-native technologies for enhanced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automate workflows between cloud services and on-premise systems, significantly reducing data transfer times and aligning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 teams, utilizing feedback to iteratively improve software functionality and foster collaboration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conduct root cause analysis for production issues in distributed environments,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log analysis and troubleshooting in real-time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decision-making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analytical insights, establishing benchmarks that align with project deliverables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system architects to define and maintain high-level APIs, ensuring consistent communication and data processing across enterprise systems while promoting software reusability.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assessments and ensured compliance with data protection regulations in all deployed applications, aligning security practices with organizational policies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focusing on the latest advancements in development tools and practices, enhancing team capabilities and adapting to the dynamic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collaborative development in multi-team environments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code review systems, ensuring quality control and efficient version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