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in developing web and mobile applications. Proficient in TypeScript and Node.js, with a strong track record of delivering high-quality software solutions while improving system performance and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Python, SQL,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Express.js, Vue.js, D3.js,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Firestore,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Jira, Slack, CircleCI, Webpack,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Chai, Karma, Postman, Linting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highly efficient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real-time agent interactions and optimizing workflows across various applications for improved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verification systems to ensure agent reliability, achieving a significant reduction in errors while maintaining high performance and stability in applications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system bottlenecks, enhancing the speed and reliability of our browser agents and improving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architecture to support high-demand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and ensuring seamless integration with cloud services for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adherence to industry standards, resulting in robust solutions that meet complex user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knowledge sharing and promoting best practices within the engineering team to elevate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real-time dashboards for monitoring system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stakeholders to visualize key metrics and make informed decisions on system improvements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between agents by developing tools that facilitate seamless communication and task management,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with product teams to contribute innovative ideas for new features, aligning technical capabilities with business goals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reducing time-to-market for new features and updates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to support various data integrations, utilizing APIs to ensure data integrity and reliability while enhancing user experience and functionality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 and daily stand-ups, adapting quickly to changing requirements and ensuring teams remain agile and responsive to project needs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and improvement within the team, organizing workshops and training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development practices to enhance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projects, ensuring codebases are well-documented and maintainable for future enhancements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analytics to monitor user interactions with deployed agents, iterating on solutions based on user feedback to achieve continuous product improvements and user engagement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high-performance and efficiently scalable server-side applications focused on enhancing user experiences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within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actively participating in scrums to ensure clear communication and swift adaptation to changing priorities for continued project momentum.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test cases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core functionalities of applications, ensuring that they meet specified requirements while preventing regression bugs from entering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a cloud-based infrastructure,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resulting in improved deployment times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features into applications, enabling users to receive instantaneous updates and changes, thereby improving usability and overall interaction with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user-centric design principles to develop intuitive front-end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and satisfaction by delivering seamless navigation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application responsiveness, focusing on achieving faster data retrieval times and improving overall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software engineers, helping them ramp up quickly on the technologies used in our development processes and maintaining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with a focus on improving coding standards and practices, ensuring all projects adhered to best practices and were aligned with the company’s vision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continuous integration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minimizing downtime during software releases for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to refine user interfaces based on feedback and usability testing, leading to improved product iterations and a higher satisfaction rate among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security updates and data protection protocols to safeguard user information and maintain compliance with industry regulations in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