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designing, developing, and maintaining web and mobile applications. Proficient in modern programming languages and frameworks, with strong collaboration and adaptability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.NET Core,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Firebase, OracleDB,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IBM Cloud, Firebase Cloud Functions,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interactions, collaborating closely with UX/UI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and reducing software delivery times, while enhancing the team's workflow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scalable and maintainable software ecosystem, promoting best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deployments and storage solutions, ensuring data integrity and optimizing operational costs while leveraging the latest cloud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software requirements and enhance project scope, utilizing agile methodologies to boost efficiency and adaptability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maintain high code quality and performance standards, mentoring junior developers in best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SQL queries to enhance data retrieval times, contributing to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substantial decrease in bugs and improved system reliability through comprehensive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integrated with third-party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authentication mechanisms, ensuring data transmission security and integrity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best practices in code management, and collaboration techniques to enhance team cohesion and output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introduce potential advancements in product offerings, aligning technological trends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continuous monitoring and optimization,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track application health and user experience, implementing necessary enhancements upon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responsive web designs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SEO best practices, leading to increased traffic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feedback and continuous improvement within the team, using retrospectives to identify areas for growth and developing plans to enhance collective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interactions to gather requirements and provide updates, ensuring transparency and alignment with client expectations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back-end integration and optimizing performance under high-traffic conditions, while focusing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intuitive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customer journey through streamlined and responsive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daily stand-up meetings in an Agile environment, facilitating open communication and efficient workflow management between development, QA, and product management teams to enhance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database solutions, implementing effective indexing strategies to improve data access and manipulation speeds for high-volume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maintainability and scalability of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down regression bugs and ensuring consistent application quality through proactive testing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DevOps practices to streamline project management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accountability and transparency across project lifecycles and team member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secure coding practices,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mitigate vulnerabilities, promoting a culture of security-first development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mobile-first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seamless cross-platform experiences with an emphasis on performance metrics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and refine project requirements, utilizing a proactive approach to ensure alignment with business objectives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with the latest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modern solutions and innovations in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transition to Agile methodologies, facilitating workshops to ensure all team members were equipped to work effectively in an iterative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