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Adept at designing, developing, and testing scalable software solutions with a focus on Java, Agile methodologies, and best practices in the software development life 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Ruby,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JavaFX, React, Angular, Node.js, Django, Flask, Spring Boot,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Maven, Gradle, Git, Docker, Kubernetes,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CloudFormation, OpenShift,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Elasticsearch, SQLite,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BDD, DevOps, Pair Programming,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modules for external-facing applications at iVision, focusing on user experience,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sprints for the development of new software features,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while ensuring tight collaboration between cross-functional teams and adherence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testing, verification, and debugging on complex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software reliability and performance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 and UX teams to design and implement user interfaces that met project specifications, resulting in smoother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existing software systems by applying proper coding principles, ensuring modularity and maintainability across the code base, leveraging design patterns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REST APIs, fostering seamless data exchange between front and back-end systems while ensuring efficient database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peer feedback sessions, promoting knowledge sharing and mentorship within the team while committing to improve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scalability and reliability of core application functionalities in line with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gather requirements, translating them into competitive solutions by leveraging modern technologies and analytics to drive decisions in a data-driven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identifying areas for automation and efficiency as well as advocating for best software development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documented standard operating procedures (SOPs) while supporting the leadership in training team members on new tech stacks and methodologies to ensure everyone is aligned with the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deployment speed and operational reliability, streamlining workflows while focusing on security and scalability aspects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team-building activities that enhanced collaboration and communication among members, leading to improved project tracking, resolution of issues, and integrating feedback into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an environment of growth and continual learning by sharing expertise 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Agile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technical documentation and user manuals that facilitated better understanding and on-boarding for future developers and 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at Google, focusing on code efficiency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solve complex problems in innovative 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(SDLC) from requirements gathering to integration and maintenance, adhering to Agile methodologies and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deployment, resulting in robust systems with improved performance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addressed user needs and significantly enhanced the overall user engagement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RESTful APIs and backend services, ensuring optimal performance and data handling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pipelines through the utilization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release cycles and quality assurance standards were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knowledge-sharing sessions, actively discussing best practices and identifying potential improvements that enhanced the collective code quality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tailored to application demands while maintaining data integrity and security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event-driven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high-volume system integrations and data processing requirements, improving real-time data access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microservices, focusing on scalability, performance and reducing operational overhead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Inventoried and tracked bugs meticulously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coordinating with QA teams for systematic testing and resolution, thereby improving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training and onboarding sessions for new team members on the latest technologies and best practices, fostering a culture of competency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