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Highly skilled Senior Software Engineer with over 11 years of experience in software development, particularly in creating robust web and mobile applications. Proficient in various programming languages and frameworks. Adept at collaborating with cross-functional teams to deliver high-quality software solutions.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 HTML5, CSS3, SQL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and Libraries:</w:t>
      </w:r>
      <w:r w:rsidRPr="00F756B4">
        <w:rPr>
          <w:rFonts w:ascii="Roboto Light" w:eastAsia="Roboto Light" w:hAnsi="Roboto Light" w:cs="Roboto Light"/>
          <w:color w:val="000000" w:themeColor="text1"/>
          <w:sz w:val="20"/>
          <w:szCs w:val="20"/>
        </w:rPr>
        <w:t xml:space="preserve"> Angular, React, Vue.js, Node.js, Express, Django, Flask,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SQLite, Oracle DB, Redis, Cassandra, DynamoDB</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Docker, Kubernetes, Git, Jenkins, Webpack, Visual Studio Code, Eclipse, Postman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Platforms:</w:t>
      </w:r>
      <w:r w:rsidRPr="00F756B4">
        <w:rPr>
          <w:rFonts w:ascii="Roboto Light" w:eastAsia="Roboto Light" w:hAnsi="Roboto Light" w:cs="Roboto Light"/>
          <w:color w:val="000000" w:themeColor="text1"/>
          <w:sz w:val="20"/>
          <w:szCs w:val="20"/>
        </w:rPr>
        <w:t xml:space="preserve"> AWS, Azure, Google Cloud Platform, Firebase, Heroku, DigitalOcean, Cloudflare, Kubernetes</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 with product and design teams to gather and refine requirements, converting them into detailed specifications and effective software solutions that align with dynamic user needs and industry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 and implement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performance and responsiveness across various devices and platforms, supporting a seamless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Lead the migration of legacy systems to modern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 architecture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deployment efficiency and maintaining application reliability through robust monitoring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backend development, ensuring secure data handling and efficient processing of API requests through RESTful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 third-party APIs and develop custom APIs to enhance system functionality,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testing and ensuring seamless connections with external systems and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 application security by implementing authentication mechanisms, adhering to secure coding practices, conducting code reviews, and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OWASP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standards to mitigate vulnerabilities.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 in agile ceremonies and adopt Agile methodologies such as Scrum, facilitating sprint planning, reviews, and retrospectives to continuously improve team performance and project outcomes.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 thorough code reviews to ensure adherence to coding standards and best practices, fostering a culture of quality and accountability within the development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Regularly update and document technical literacy and software architecture, making technical decisions aligned with best practices and ensuring easy transition within the software life 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 existing code by reducing technical debt and improving performance, implementing performance testing strategies to identify bottlenecks and streamlining development workflows for better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 in mentorship opportunities, guiding junior developers on technical strategies and best practices, enhancing team knowledge, and building a collaborative work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 automated unit tests and integration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reliable code and application performance standards while reducing the incidence of bugs in production.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 system architecture reviews to align project designs and implementations with organizational goals and industry trends, driving innovation through technical leadership in project delivery.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 closely with stakeholders to establish project timelines and delivery expectations, ensuring proactive communication and effective resource allocation for on-time project delivery.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 continuous integration and continuous deployment (CI/CD) pipelines to streamline and automate the development process, utilizing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and deployment.</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 high-performing and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ASP.NET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modular components to promote code reusability and maintainability across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 with UI/UX designers to create intuitive user interfaces, converting design prototypes into functional applications while ensuring cross-browser compatibility and adherence to accessibility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 RESTful services and SOAP APIs to facilitate communication between various microservices and legacy systems, enhancing operational efficiency and enabling smoother data interchange.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 database management skills to optimize queries and structure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performance and accurate data retrieval for large-scale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Monitor and analyze application performance using industry-standard tools, leveraging insights to drive improvements and enhance user experience by addressing identified issues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 in design reviews and production schedules to ensure project objectives are met efficiently, promote transparency in progress, and foster teamwork through constructive feedback.</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Explore and implement new technologies to enhance the product stack, keeping up to date with industry trends, and assess potential benefits to current applications to drive innovation.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 knowledge-sharing sessions within the development team to enhance overall skill levels, promoting a collaborative learning environment focused on best practices and modern development strategies.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 to open source projects and initiatives, embracing community feedback to enhance coding practices and explore new technologies while building professional relationships in the tech community.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Promote an Agile mindset by implementing Kanban methodologies, encouraging continuous improvement and flexibility in development processes to meet evolving project requirements.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 in security audits and assist in establishing best practices for the development team in order to achieve compliance with industry regulations and standards for end-users and systems.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Write and maintain comprehensive technical documentation to support ongoing development efforts, ensuring cross-team knowledge transfer and aiding in the onboarding process for new team members.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