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software development, specializing in building scalable web and mobile applications. Proficient in utilizing JavaScript, React, Node.js, and AWS to drive innovation and efficiency. Skilled in leading projects from conception to deployment, maintaining high performance and security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Ruby, Swift, C#, TypeScript, Golang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Express.js, Django, Spring, Flask,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MongoDB, PostgreSQL, MySQL, Cassandra, SQLite, Redis,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CI/CD, Jenkins, Git,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Cypress, Selenium, JUnit, Postman, SonarQube, Enzyme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industry best practices and trends in software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microservices architecture, streamlining deployment processes and enhancing system reliability while integrating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state management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significantly improving data handling and user experience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API requests, enhancing data fetching strategies and reducing client-side load times for web and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agile development processes, facilitating daily stand-ups and retrospectives to foster team collaboration and continuous improvement in project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to elevate team performance and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testing coverage for critical application features and reducing bug occurrence.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meetings to gather requirements and translate them into technical specifications, ensuring clear expectations and alignment with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technical documentation, facilitating knowledge sharing and onboarding of new team members while ensuring project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containerization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development workflows and ensuring consistent application deployment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across various applications,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and enhance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teams to deliver responsive UI/UX,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cross-device compatibility.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mobile-first approach when developing applications, enhancing user engagement and accessibility across various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data persistence, implementing complex queries that significantly improved data retrieval processes and overall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within application development, leading to a more secure user experience and safeguarding data against potential vulnerabilities.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 engagement and seamless integration with back-end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cross-platform mobile development, enhancing application performance and ensuring compatibility with various Android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create visually appealing interfaces, adhering to user-centered design principles for improved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promoting knowledge sharing and adhering to coding standards while fostering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RESTful APIs for mobile and web applications, enhancing system integration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migrations and optimizations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transitions and improvements to application database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developers 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skill levels and promoting best practices in software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software issues, employing analytical problem-solving skills to identify root causes and implement effective solutions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strategies for mobile applications, utilizing design frameworks to ensure fluid user interactions across different devices and screen sizes.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agile project development cycle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efficient project management and collaboration amongst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contributing to requirement gathering, design, development, testing, deployment, and support phases with a focus on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implementing user authentication and data synchronization features that significantly enhanced application capabilities and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