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software engineer with over 11 years in software development, focusing on web and mobile applications. Proficient in C#, .NET, and cloud technologies, with strong capabilities in mentoring and agile methodologies.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C#, JavaScript, HTML5, CSS3, 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.NET, ASP.NET MVC, Angular, React, Node.js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Azure, Azure DevOps, PowerShell, Azure Functions, Azure App Services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SQL Server, Entity Framework, T-SQL, SSIS, Azure 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Jenkins, TeamCity, Git, Docker, Kubernetes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Developed, deployed, and maintained health management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technologies, ensuring scalability and performance in alignment with business requirements while leveraging best practices in software development and agile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derive design solutions, focusing on object-oriented principles, resulting in robust architecture and efficient coding standards for new healthcare applications and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through code reviews, design discussions, and collaborative problem-solving, cultivating a culture of learning and continuous improvement that benefited the overall team productivity and morale.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modern development practices,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pipelines and automated testing,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TeamCity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reducing deployment times and increasing software reliability in production within a cloud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Factory, Azure 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App 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build cloud-native applications that streamlined data processing for health-related services and enhanced user experiences.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RESTful APIs for seamless integration with front-end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dynamic, data-driven applications that improve user interaction and connections to health data.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and maintained technical documentation to ensure proper knowledge transfer and project continuity, enhancing team communication and project progress tracking in a rapidly evolving healthcare landscape.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testing and validation of software functionalities, engaging in both unit and system testing to ensure compliance with industry standards for data security and patient confidentiality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agile methodologies to manage project timelines effectively, participating in sprints and stand-ups to communicate progress and address challenges in real-time, promoting team alignment and project momentum.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architecture design sessions to evaluate and influence system design decisions, ensuring the robustness and maintainability of the healthcare software products developed on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stack.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extensively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T-SQL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data retrieval and manipulation, optimizing queries and stored procedures to enhance application performance and responsiveness upon user request.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engaging user interfaces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jQuery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responsive design practices were followed to improve usability across multiple devices for audience access in a healthcare context.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efforts in enhancing application security from the ground up, incorporating best practices around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overseeing proper authentication protocols to safeguard sensitive health information during processing.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Transitioned legacy applications to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scalability and improved performance while migrating databases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harness the benefits of cloud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Coordinated with product management to translate business needs into technical solutions that aligned with strategic goals, fostering an environment where engineering and business perspectives intertwine for success.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dynamic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 MVC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modern JavaScript frameworks, providing high-quality user experiences that met evolving business and user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in cross-functional teams following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methodologies, engaging in sprint planning sessions to ensure development cycles aligned with stakeholder expectations, fostering an agile atmosphere of cooperation and shared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application performance through code reviews and architectural decisions, ensuring maintainability and scalability while adhering to coding standards, testing methodologies, and release management procedures.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REST APIs for interactive web applications, seamlessly connecting front-end components built in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back-end services to enhance responsiveness and user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database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Entity Framework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secure data handling practices while enabling easy data access and manipulation for front-end applications and business analysis.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cloud technologies in project implementations,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hosting, deploying applications, and implementing various services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Functions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serverless operations.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software architecture discussions to influence future technology directions and foster adoption of cutting-edge trends in healthcare applications development across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Authored extensive documentation that served multiple purposes, including developer onboarding materials, user instructions, and system specifications, ensuring clarity and consistency throughout the software life 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software processes through the introduction of CI/CD practices, utilizing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automate testing and deployment, which led to significant improvements in release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Co-led design workshops for major application features, gathering feedback from peers and stakeholders to iterate solutions quickly and maintain focus on delivering quality healthcare software against user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application workflows by employing modern frontend engineering principles, ensuring that UX/UI components were developed according to industry standards and best practices in usability and design.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Resolved software issues and challenges encountered during production phases, effectively utilizing debugging techniques to ensure application performance, reliability, and adherence to healthcare compliance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