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Proven expertise in .NET Framework, ASP.NET Core, and cloud technologies. Passionate about leveraging SaaS/PaaS solutions to enhance user experiences and optimize application performance. Strong collaborative skills with a focus on agile methodologies and code quality. Adept at addressing complex challenges and providing sound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React, Angular,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Docker, Kubernetes,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NoSQL, Elasticsearch,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 and 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Entity Framework, NHibernate, RESTful APIs, GraphQL,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Corrigo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flexibility and scalability to meet client needs in facilities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business requirements into actionable development tasks, fostering strong communication and understanding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promoting best practices and adherence to coding standards, which resulted in improved code quality and reduced technical debt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performance tuning techniques to optimize key application components, significantly improving the response time and user satisfaction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Corrigo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enhancing deployment processes and enabling efficient scaling of applications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escalated client issues, demonstrating strong analytical skills and technical knowledge to maintain high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architectural patterns, thus nurturing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robust data integrity and optimized performance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access management, streamlining interactions between data stores and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messaging technologies, which significantly improved the responsiveness of user interactions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retrospectives to analyze project processes, seeking areas for improvement in development practices and team dynamics, fostering a culture of openness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core application functionality to enhance feature sets and provide richer user experiences, driving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ensuring seamless integration with backend services for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distributed teams across geographies to deliver projects on time while adhering to quality and performance benchmarks, showcasing adaptability in various working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guides, enhancing knowledge sharing among team members and ensuring continuity in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 and robust back-end services to support a wide range of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optimized databases, ensuring quick and reliable data retrieval and storage solutions tailored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development methodologies, collaborating closely with cross-functional teams to streamline project delivery and improve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create robust RESTful services, enabling effective communication between front-end applications and backend processes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profiling and enhancement of applications, applying the latest development and coding techniques to optimize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gaining valuable experience in deploying and managing scalable applications online.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own development skills while providing valuable resources to the broader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practices, focusing on unit testing and integration testing to ensure high-quality code delivery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ensure designs are both aesthetic and functional, providing a consistent and enjoyable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mentorship programs, guiding interns and junior staff in adopting best coding practices and modern development tools,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engaged in team brainstorming sessions to explore innovative solutions for application challenges, cultivating a strong team culture focused on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weekly sprints and stand-up meetings, keeping teams aligned with project goals and adaptive in addressing changes in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