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11+ years of experience in software development, specializing in web and mobile applications. Proficient in PHP, WordPress, AWS, and CI/CD pipelines. Adept at delivering high-quality solutions, collaborating with cross-functional teams, and implementing scalable and secure applications. Committed to ongoing learning and utilizing AI tools to enhance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NodeJS, jQuery, Twig, ES6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CI/CD, Unit Testing, Agile Methodologies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EC2, AWS S3, AWS Lambda, Cloudflare,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MySQL, SEO Principles, CDN Caching, Automated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proprietary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and themes, improving the functionality of our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Firmsites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by implementing robust backend logic and user-friendly frontend interfaces, fostering better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ensure that the technical specifications directly aligned with business objectives, enhancing the overall project timeline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automating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increasing development efficiency and minimizing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debugging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XDebug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conducted thorough code reviews to maintain high-quality coding standards and promote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media storage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architecture, thus enhancing scalability and performance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Firmsites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a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Multisite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offering a seamless transition path for our clients while maintaining data integrity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the applications met functional requirements and maintained a high standard of quality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explain complex technical concepts and provide clarity surrounding project requirements, fostering better communication and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resulting in improved load times and overall user experience, directly benefiting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web trends and technologies, continuously seeking to incorporate innovative solutions that improve our development processes and delivery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practices, code reviews, and organized learning sessions, promoting a collaborative and growth-oriented engineering culture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in new projects, ensuring compliance with industry standards and guidelines to enhance visibility and traffic to clients’ websites.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issues independently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and server performance, providing swift resolution that minimized client downtime and maintained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standups and sprint planning sessions, aligning priorities with the agile team, and adapting quickly to changing project demands while keeping progress on track.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refined existing workflow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development and improve team productivity, focusing on rapid iterations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platforms, enhancing user experience significantly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on Agile projects to deliver innovative software solutions while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top-notch debugging and problem-solving skills to address complex software issues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JavaScript debugging libraries, resulting in smoother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various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taking advantage of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and guided junior developers by imparting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lifecycles and principles, fostering progress and innovation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projects to enable advanced features like real-time data processing and improved server-side operations, enhancing application responsiveness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writing and maintaining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ensured the stability and reliability of our applications before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for improving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recommending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with the organizational growth strategies and operational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database management and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while supporting application scalability as user demands increased, resulting in enhanced database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debugging strategies through collaboration with QA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aligned our development efforts with industry mirroring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a clean and efficient codebase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seamless collaboration within the development team while tracking changes responsibly.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fundamentals into application development, which included optimizing site architecture and content strategies that positively impacted search rankings and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