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11 years of extensive experience in software development, specializing in building robust web and mobile applications. Proven expertise in innovative technologies and collaborative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Ruby, Java, Go, TypeScript, C#, Swift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Node.js, Django, Flask, Ruby on Rails, Spring Boot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Jenkins, Kubernetes, Webpack, Babel, Postman, JIRA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Heroku, Firebase, Digital Ocean, IBM Cloud, Oracle Cloud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SQLite, Redis, Oracle DB, Cassandra, Firebase Realtime Database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over 10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ensuring adherence to best coding practices and fostering a clean architecture for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and implement RESTful APIs that seamlessly integrate various services, improving overall performance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containerization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orchestrated deployments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thus reducing deployment time and enhancing scalability across multiple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CI/CD pipelines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the software delivery process, ensuring rapid release cycles with reduced risk of regressions or downtime during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comprehensive code reviews and provided mentorship to junior developers, promoting best practices in using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ensuring coding standards were met consistently.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to evolving project requirements using agile methodologies, fostering an adaptive team environment that encourages innovation and timely delivery of high-quality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web application performance through rigorous testing and profiling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Lighthouse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identifying bottlenecks and implementing changes for improved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thorough documentation of application architecture and decisions for ongoing projects, ensuring knowledge transfer and better onboarding processes for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identifying and integrating third-party APIs into existing applications improving functionality and overall user engagement while adhering to SLA standards for data availability.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sprint planning and retrospectives, actively contributing to the continuous improvement of development processes and team dynamics, enhancing productivity across the board.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scalable solution architecture, aligning with company goals for cost efficiency and resource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user feedback sessions to iterate and enhance application features, following up directly with clients to ensure solutions meet their business needs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database design and optimization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efficient data retrieval while maintaining data integrity and security throughout the application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unit tests and integration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code reliability and performance, reducing defect rates significantly in released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technology innovation within projects by researching and proposing new frameworks and tools that align with organizational goals and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of developers in creating large-scale applications efficiently by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applying Agile methodologies to improve delivery times and team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REST APIs, enabling smooth integration for various clients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heightened application accessibility and utility.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rigorous testing practices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software quality and performance while minimizing defects during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extensive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deploying applications, allowing for significant scalability and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designs that focused on user experience, adopting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Material UI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intuitive interfaces that increased user satisfaction and engagement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architecture reviews and analysis to ensure system scalability and security, recommending enhancements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security features to safeguard user data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refine application requirements, generating prototypes that demonstrated understanding and alignment with end-user needs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real-time data processing capabilities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which improved user interactions and application responsiveness under high load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database interactions through tuning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stored procedures, reducing query times and enhancing application performance substantially.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deployment processes and environment configurations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consistent environments for all stages of development and production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internal training on modern JavaScript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team knowledge and efficiency in developing new projects and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feedback cycles with stakeholders to align development efforts with business objectives, ensuring that the focus remained on delivering value to customers.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