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focusing on web and mobile applications. Proven track record of delivering customer-facing AI features leveraging strong collaboration with product and design teams, enhancing user experience, and optimizing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Shell Scripting,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Redux, Node.js, Express.js,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AWS S3, Elasticsearch, OpenSearch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 Lambda,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Deep Learning, Data Retrieval, Model Deployment, Algorithm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Postman, Prometheus, Grafana,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significantly enhanced user engagement by providing highly relevant insights and support for complex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conceptualize and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that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are intuitive and accessible to non-technical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software systems capable of handling high data volumes efficiently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security of deployed features, greatly enhancing code quality prior to release and providing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maintenance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discussions with stakeholders to define product capabilities and drive iterative improvements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demonstrating a commitment to quality and proactive feature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management of our environments, promoting consistent deployment practices and reducing overhead for system configuration management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innovated around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search capabilities and ensuring data is retrievable and usable in real-time applications, enhancing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storage solutions and serverless computing needs, delivering cost-effective performance solutions while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assessed and adopted new technologies, staying informed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 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our solutions remain competitive and relevant in the rapidly evolving market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introduction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implementing features that provided users with actionable insights based on historical data trends and user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monitoring and performance tuning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our applications operated smoothly across diverse use cases, leading to an overall reduction in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emphasizing adherence to best practices in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detailed documentation practices to facilitate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innovative workflow enhancements that resulted in substantial improvements in operational efficiency and user satisfaction, aligning closely with user feedback and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enhance the overall security framework for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autonomy and trust in users' interactions with our products through careful audit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several highly interactive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both user engagement and retention across Google’s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backend systems,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 and retrieval, enhancing performance and scalability under various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product management teams to gather user requirements and translate them into technical specifications, ensuring cohesive development and delivery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DevOps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 successfully streamlined application deployment processes, which enhanced efficiency and reduced turnaround time for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migrating a legacy application to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maintainability of the software and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improve the accuracy of user content recommendations, which helped to personalize experiences across Google's platforms and increase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and security audits for open-source libraries used within applications, advocating for and implementing safer, more streamlined alternatives whenever necessary to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to standardize development practices across various locations, ensuring code quality and consistency while streamlining communication between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 deeper understanding of their application in real-world problem-solving scenarios that reflect industry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critical troubleshooting and debugging tasks focused on preserving application uptime and enhancing the responsiveness of interfaces experienced by users, directly aligning with business continuity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including sprint planning and retrospectives, ensuring that team members adhered to deadlines while fostering a supportive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iterate on product design, translating insights into actionable developments that aligned with business goals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