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Results-driven Senior Software Engineer with over 11 years of experience specializing in web and mobile applications development. Proven expertise in implementing scalable solutions, improving performance, and enhancing user experience across diverse platforms.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Languages:</w:t>
      </w:r>
      <w:r w:rsidRPr="00F756B4">
        <w:rPr>
          <w:rFonts w:ascii="Roboto Light" w:eastAsia="Roboto Light" w:hAnsi="Roboto Light" w:cs="Roboto Light"/>
          <w:color w:val="000000" w:themeColor="text1"/>
          <w:sz w:val="20"/>
          <w:szCs w:val="20"/>
        </w:rPr>
        <w:t xml:space="preserve"> JavaScript, Python, Java, TypeScript, Ruby, C#, Go, Swift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w:t>
      </w:r>
      <w:r w:rsidRPr="00F756B4">
        <w:rPr>
          <w:rFonts w:ascii="Roboto Light" w:eastAsia="Roboto Light" w:hAnsi="Roboto Light" w:cs="Roboto Light"/>
          <w:color w:val="000000" w:themeColor="text1"/>
          <w:sz w:val="20"/>
          <w:szCs w:val="20"/>
        </w:rPr>
        <w:t xml:space="preserve"> React, Node.js, Django, Flask, Express, Angular, Vue.js, Spring Boot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PostgreSQL, MySQL, MongoDB, Redis, SQLite, Firebase, DynamoDB, Elasticsearch</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Cloud:</w:t>
      </w:r>
      <w:r w:rsidRPr="00F756B4">
        <w:rPr>
          <w:rFonts w:ascii="Roboto Light" w:eastAsia="Roboto Light" w:hAnsi="Roboto Light" w:cs="Roboto Light"/>
          <w:color w:val="000000" w:themeColor="text1"/>
          <w:sz w:val="20"/>
          <w:szCs w:val="20"/>
        </w:rPr>
        <w:t xml:space="preserve"> Docker, Kubernetes, AWS, Azure, Google Cloud Platform, Terraform, Jenkins, Git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Monitoring:</w:t>
      </w:r>
      <w:r w:rsidRPr="00F756B4">
        <w:rPr>
          <w:rFonts w:ascii="Roboto Light" w:eastAsia="Roboto Light" w:hAnsi="Roboto Light" w:cs="Roboto Light"/>
          <w:color w:val="000000" w:themeColor="text1"/>
          <w:sz w:val="20"/>
          <w:szCs w:val="20"/>
        </w:rPr>
        <w:t xml:space="preserve"> JUnit, Selenium, Jest, Cypress, Postman, Mocha, Prometheus, Grafana</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development of a robust web application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user engagement and satisfaction through improved interface design and streamlined functionality.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define, design, and implement technological solutions,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to ensure timely delivery and adherence to project requirements and objectives.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scalable microservices architecture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continuous integration and deployment processes, which significantly reduced application downtime during updates.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existing codebases for better performance by refactoring legacy components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implementing best practices for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RESTful API</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development, resulting in a more maintainable code environment.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APIs into applications to enrich functionality, employing technologies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efficient data fetching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OAuth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secure authentication, enhancing user experience.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thorough code reviews and mentorship sessions, promoting knowledge sharing among team members and advocating for coding standards and best practices, which improved overall team collaboration.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automation scripts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streamline deployment processes, facilitating quicker turnaround times and reducing manual errors across development and production environments.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architectural discussions that shaped product direction and technological choices, leveraging emerging technologies and industry trends to keep the company at the forefront of innovation.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logging and monitoring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Elasticsearch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Grafana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system observability and troubleshoot issues proactively, fostering a culture of preventive maintenance.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documentation for technical processes and system designs, ensuring clarity in team workflows and providing a reference point for new team members and future updates.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training sessions on new technologies and tools, promoting continuous learning and adaptability within the engineering team, helping to boost team morale and effectiveness in project execution.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performance testing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identifying bottlenecks and areas for optimization, and enhancing system reliability under varied loads and conditions.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Presented completed project features to stakeholders, gathering feedback for continuous improvement, which directly influenced product roadmap decisions and strategic planning discussions.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trends in software development to propose innovative solutions that enhanced product functionality and aligned with evolving consumer demands, ensuring competitive advantage in a fast-paced industry.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design thinking principles to create user-centric software solutions, resulting in intuitive applications that effectively meet user needs and drive engagement.</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enterprise-level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high availability and performance while adhering to project specifications and best practices for software development.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actively with product managers and QA teams to ensure seamless integration of user stories into development cycles, fostering a culture of proactive problem-solving and continuous improvement.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database solutions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manage diverse datasets efficiently, reflecting the need for flexible data modeling in fast-paced application environments.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Ensured the scalability of applications through the introduction of cloud-native architectures,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to manage infrastructure needs and optimize resource usage effectively.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API development projects by designing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RESTful APIs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that facilitated communication between various application components and enhanced interoperability across platforms.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UX/UI designers to devise application interfaces that are both visually appealing and highly functional, balancing the aesthetic and the practical in user experience design.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Trained and mentored junior developers, enhancing their technical prowess in programming languages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Ruby</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knowledge continuity within the engineering team.</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in-depth application debugging and performance tuning, leveraging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Cypress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deliver high-quality software solutions that exceeded performance expectations.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strategic planning sessions to align technology initiatives with overall business goals, actively contributing insights that shaped the technical roadmap for product development.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CI/CD pipelines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automated testing and deployment, streamlining the development process and reducing time to market for new features and updates.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Actively engaged in industry networking events to stay updated on emerging technologies and best practices, contributing insights back into team processes and project strategies.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software security measures through the adoption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OAuth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user authentication and implementing data protection strategies that adhere to compliance requirements and industry standards.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