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Motivated and detail-oriented Senior Software Engineer with 11 years of experience in software development, specializing in back-end design and implementation of web and mobile applications within the healthcare industry. Proficient in Java, J2EE, SOAP, SQL, and modern CI/CD practices. Adept at collaborating within Agile teams to drive projects from inception to completion, ensuring high-quality deliverables under tight deadlines. Strong problem solver with extensive expertise in optimizing application performance and scalability while maintaining meticulous documentation and best coding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J2EE, SQL, XML, JavaScript, Python, Shell Scripting,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Apache Camel, WebLogic, JUnit, Maven, Gradle, IntelliJ IDEA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MySQL, PostgreSQL, MongoDB, Cassandra, Redis, SQL Server,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DevOps, Automated Testing, Microservices, Containerization,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Terraform, API Gateway, Lambda, CloudFormation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user requirements effectively for various healthcare applications, optimizing them for performance and security standards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SQL-based solutions that integrated seamlessly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database performance through extensive indexing and query optimization according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 dynamic Agile environment, ensuring active participation in sprint planning, reviews, and retrospectives, which enhanced overall team productivity and cohesion towards common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optimized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simplified deployment processes while boosting system resilience and scalability in cloud-native applications for health informatics.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executed comprehensive unit and integration test suites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contributed to substantial quality improvements in code releases and minimized post-deployment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migration of legacy systems to modern platforms, involving re-architecting codebases with a focus on RESTful APIs, enhancing the ability to scale and adapt to changing technological landscapes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troubleshooting and performance tuning of existing Java applications,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JVisualVM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YourKit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diagnose and rectify complex performance bottlenecks in critical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(CI/CD) processes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deployment cycles while maintaining rigorous quality assurance through automated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event-driven architecture and message queue systems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responsiveness and reliability of the data processing workflows in healthcare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culture of learning and adherence to organizational coding standards and agile methodologies that have elevated team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development practices with industry trends, particularly focusing on scalability, security, and cost-efficient resource management for varied application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Chartered integration of health-related APIs adhering to HL7 and FHIR protocols, thus ensuring compatibility and compliance with industry standards while enhancing service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and emboldened strategic planning on future technology directions, ensuring alignment with emerging healthcare needs and technology transformations.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Elevated software capabilities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unstructured health data storage, enhancing access and availability for analytic and real-time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and enforced agile practices within the team, facilitating efficient sprint execution while adjusting for feedback and new priorities that emerged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for end-users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enhancement of the overall user experience by applying fundamental software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collaborating closely with product managers to gather requirements and ensure alignment with both functional and non-functional specifications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application optimization techniques and performance tuning strategies, significantly improving throughput and response times through effective profiling and debugging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messaging protocols in distributed systems, effectively streamlining ingestion processes and minimizing latency in data handling within healthcare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cloud infrastructures and services, enhancing deployment efficiency and security through the integration of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monitoring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Celebrated for proactive engagement in identifying areas for technological advancement, providing innovative solutions and design recommendations that aligned with the company’s strategic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better understand their needs and usage patterns, using insights to tailor applications and features that meet specific healthcare-related requirements robustly.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unit tests with a strong focus on ensuring code accuracy and reliability, practicing agile testing principles aligned with existing CI/CD processes to enhance deployment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collaborations, lending my expertise in troubleshooting and debugging complex issues to enhance the integrity and functionality of interdependent systems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emphasizing automation and continuous improvement which have streamlined deployments, drastically reduced manual intervention errors, and improved turnaround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code hygiene and documentation while conducting knowledge-sharing sessions to promote collective growth and improve team competency in advanced development concepts.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relevant to healthcare applications, integrating solutions that leverage AI and data analytics tools to support actionable insights and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