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Senior Software Engineer with 11 years of robust experience in software development, specializing in web and mobile applications. Proven mastery in JavaScript, React, and Node.js, coupled with extensive knowledge in cloud technologies such as AWS and Azure, making me a versatile asset for innovative software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Java, TypeScript,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Angular, Vue.js, Node.js, Express.js,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Jenkins, Visual Studio Code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SQL, MongoDB, PostgreSQL, Redis,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Google Cloud, Heroku, Netlify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complex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leveraging cloud technologies to ensure performance, reliability, and scalability in both web and mobile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utilizing Agile methodologies to enhance software delivery and improve project efficiency through teamwork and effective communication skills.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RESTful APIs, promoting seamless integration between front-end interfaces and back-end services, which improved user experiences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mentored junior developers, fostering a culture of continuous improvement and knowledge sharing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application performance by refactoring code, which enhanced the speed and efficiency of deployed applications across various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to expand application functionalities, ensuring compliance with data security and performance standards throughout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design sessions, contributing to the overall technical strategy and ensuring alignment with business objectives and technology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code quality, facilitating reliable deployments and reduced bug incidence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cloud deployments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effective resource management and application performance monitoring to respond to system alerts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UX/UI designers to create user-centric applications, facilitating high durability and user satisfaction through iterative feedback and design adjustments.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in transitioning legacy systems to modern architectures, improving maintainability and adaptability to future technological advancements and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containerization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development workflows and manage dependencies efficiently across various environments for consistent application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stakeholder discussions to refine application requirements, leveraging strong communication skills to translate technical concepts into business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applied industry best practices in software development, ensuring continual alignment with emerging technologies and optimization of existing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extensive documentation for APIs and application functionalities, promoting transparency and knowledge-sharing within the development team and across departments.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and enhance scalable web applications, focusing on application performance, security, and seamless user experiences across various devices and browsers.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end-to-end design and development of application features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application responsiveness and simplifying maintenance processes for front-end and back-end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management to define project scope and deliver value-driven enhancements, instilling a strong focus on customer satisfaction in software development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deployment processes, yielding faster release cycles and consistent delivery of high-quality code to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review sessions to enhance coding standards and best practices among developers, fostering a culture of quality and innovation across engineering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performance improvements by conducting thorough troubleshooting and debugging sessions,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Chrome Developer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analyze application behaviors and identify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by providing constructive feedback and facilitating pair programming sessions, positively impacting team cohesion and skill advancement.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and community forums, showcasing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proficiency while helping others to overcome technical challenges and grow their skills.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