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Experienced Senior Software Engineer with 11 years in software development, specializing in building scalable web and mobile applications. Proven expertise in data analysis, cloud technologies, and extensive programming skills. Committed to enhancing team collaborations and efficiencies through innovative solutions.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JavaScript, Scala, SQL, Java, Go</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Engineering Tools:</w:t>
      </w:r>
      <w:r w:rsidRPr="009C6822">
        <w:rPr>
          <w:rFonts w:ascii="Roboto Light" w:eastAsia="Roboto Light" w:hAnsi="Roboto Light" w:cs="Roboto Light"/>
          <w:sz w:val="20"/>
          <w:szCs w:val="20"/>
        </w:rPr>
        <w:t xml:space="preserve"> Apache Kafka, Apache Spark, Redshift, DBT, Segment, Snowflake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Services:</w:t>
      </w:r>
      <w:r w:rsidRPr="009C6822">
        <w:rPr>
          <w:rFonts w:ascii="Roboto Light" w:eastAsia="Roboto Light" w:hAnsi="Roboto Light" w:cs="Roboto Light"/>
          <w:sz w:val="20"/>
          <w:szCs w:val="20"/>
        </w:rPr>
        <w:t xml:space="preserve"> AWS, GCP, Azure, S3, BigQuery, Lambda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Visualization:</w:t>
      </w:r>
      <w:r w:rsidRPr="009C6822">
        <w:rPr>
          <w:rFonts w:ascii="Roboto Light" w:eastAsia="Roboto Light" w:hAnsi="Roboto Light" w:cs="Roboto Light"/>
          <w:sz w:val="20"/>
          <w:szCs w:val="20"/>
        </w:rPr>
        <w:t xml:space="preserve"> Tableau, Looker, Power BI, D3.js, Grafana, Matplotlib</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Docker, Kubernetes, Git, JIRA, Trello, Visual Studio Code</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design and development of scalable data pipelines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Apache Kafka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Apache Spark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data processing speeds and efficiency.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assess data needs, translating business requirements into effective technical specifications for various analytics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data quality standards to maintain accuracy and governance of data across multiple sources, chiefly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Redshift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optimal data storage solutions.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data engineers, fostering their growth and development by sharing best practices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DBT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Segment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effective data orchestration and management.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advanced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queries for exploratory data analysis, identifying trends that informed key product enhancements and decision-making processes throughout the organization.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deployed algorithms for data modeling, enabling real-time analytics to empower teams with actionable insights through effective visualization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Tableau</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robust storage solutions on cloud platforms, ensuring optimized access to large datasets leveraging services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S3</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database technologies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Snowflake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large datasets, synthesizing findings into comprehensive reports that guided higher-level strategic planning and team collaboration efforts.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Assisted in the integration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CI/CD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pipelines that have streamlined the deployment of new features and updates within minimal downtime for both web and mobile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Applied statistical modeling techniques to extract actionable insights from complex datasets, enhancing product delivery routes and operational efficiencies.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rigorous documentation of data architectures, processes, and standards, ensuring all team members had clear access to critical project information and past decisions.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modern programming paradigms such as functional and object-oriented programming into collaborative projects to enhance code quality and maintainability in development efforts.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contributed to bi-weekly sprint meetings for status updates and feedback loops, reinforcing a culture of transparency and continuous improvement across the engineering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Explored emerging data trends and technologies, recommending and implementing new tools that align with company goals and drive innovation forward in our technical landscape.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root cause analysis on data discrepancies, applying critical thinking to identify and resolve data issues proactively before they impact operations.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efficient algorithms and data structures to boost application performance and scalability, resulting in improved user experiences and reduced load times on digital products.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product managers and designers to translate business requirements into technical specifications, ensuring alignment on project goals and timelines in a fast-paced environment.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open-source community by participating in software development initiatives and sharing knowledge regarding the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technologies.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 comprehensive suite of data visualizations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D3.js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Grafana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present complex data sets clearly and intuitively for team presentations and external stakeholders.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Promoted the use of data-driven decision making by training teams on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Power BI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enhanced reporting capabilities and data exploration amongst business units.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successful migrations of legacy systems to modern cloud platforms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GCP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greater flexibility and scalability in data handling for diverse engineering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thorough unit and integration testing using frameworks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code reliability while actively participating in code reviews and refactoring processes.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version control in collaborative projects, establishing best practices for branching, merging, and documentation to maintain clean project histories and smoother team workflows.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machine learning models within existing applications, employing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TensorFlow</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Scikit-Learn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deliver intelligent features tailored to user needs as gathered from data analyses.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alongside UX/UI teams to develop responsive applications, utilizing front-end frameworks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Vue.js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user interactions with data products.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weekly retrospectives to evaluate project outcomes and identify areas of improvement, fostering a culture that encourages change and adaptation within the software development lifecycle.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hands-on coding alongside junior engineers, promoting a culture of peer programming and knowledge sharing that empowered less experienced team members to learn rapidly.</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