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Expert in end-to-end software development utilizing modern technologies and frameworks, with a focus on collaborative problem-solving and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iOS, Android, Kotlin, Objective-C, Xamarin, Unity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GraphQL, RESTful Services, Firebase,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CI/CD,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user experience while integrating industry best practices for frontend and backend development through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scalable microservices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enabling continuous integration and delivery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unit testing and quality assurance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code quality and driving improvements in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enhancing system scalability and minimizing downtime through robust architecture and effective monitoring solutions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technical specifications, fostering effective communication and collaboration while adapting to changing business needs and priority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code development and software design, cultivating an environment that emphasized learning, growth, and effective problem-solving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enhancements that significantly improved processing times and end-user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innovative features into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more efficient data fetching mechanisms and enhancing user interactions through effective state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planning, retrospectives, and daily stand-ups, contributing to effective team collaboration while ensuring transparency in project stakeholders and adapting to evolving requirements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seamless integration with external services, ensuring higher performance across distributed systems and providing robustness to data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smooth user experiences across desktop and mobile devices within Agile frameworks for iterative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CI/CD pipelines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build process and reducing deployment time while increasing deployment reliability and consistency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database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performances and effectively managing complex datasets while ensuring data integrity and security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interaction flow by developing custom libraries and reusable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maximizing code reuse and reducing development time through adherence to modular programming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QA process by implementing test cases and conducting thorough debugging sessions using advanced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striving to foster improvements in software deliveries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