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focusing on web and mobile applications. Skilled in leading teams, driving DevOps practices, and delivering high-quality software solutions. Proven track record in collaborating cross-functionally to enhance client satisfaction and strengthen product offerings.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.NET Core, Node.js, Express.js, Angular, Xamarin, .NET MAUI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CosmosDB, MongoDB,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Postman, Git, JIRA, Azure DevOps,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XUnit, Jasmine, Moq, Selenium, Fiddler, Application Insights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CI/CD, TestFlight,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effectively enhancing the overall performance and user experience of products offered by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automating deployment processes and promoting consistent software delivery while minimizing downtime and manual intervention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business requirements into technical specifications,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client engagement strategies and support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engineers, focusing on best practices in secure coding, effective debugging, and maximizing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and reduced bug rates in released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to maintain compliance with security policies, identifying system vulnerabilities and preventing potential service interruptions through proactivity and strategic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enhancing team collaboration by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identify areas for improvement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parallel processing in software applications, leading to increased efficiency of existing services and scalability to handle growing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third-party solutions with the current software ecosystem, enhancing existing functionalities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smoother data transitions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advanced debugging techniques to analyze and manage production issues effectively, determining root causes and delivering swift solutions to meet project timelines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cultural shifts within the department by advocating for the adoption of modern tools and technologies, thereby improving productivity and collaboration among team members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continuous evaluation and adoption of emerging technologies that contribute to business growth and the enhancement of client deliverables, ensuring industry competitiveness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processes for software development and DevOps practices, streamlining communication within teams and fostering a transparent and accountable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best practices in mobile application development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MAUI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content delivery across multiple platforms seamlessly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proactive approach towards process improvement initiatives, leading efforts that resulted in enhanced project delivery times and optimized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company’s ability to achieve project objectives and enhance service delivery to clients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seamless integration with various applications and bolstering overall system interoperability within Google’s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mentoring junior team members, transferring valuable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mobile app development, and optimization techniques to improve team performance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an inclusive environment, ensuring successful project delivery and alignment with organizational objectives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application scalability, significantly improving deployment efficiencies in widespread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charge in the adoption of automated testing frameworks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to ensure high-quality deliverables while reducing time spent on manual testing processes during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ensuring efficient communication between team members and stakeholders, thereby aligning efforts with organizational objectives and maximizing project output through continual evaluation of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architecture solutions for web applications, focusing on enhancing system performance and leveraging state-of-the-art frontend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user interaction with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system security and integrity by implementing best practices in application security, working closely with the security team to develop secure authentication and data handling protocols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cloud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applications, driving innovation to meet customer demands and improve service responsiveness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provided actionable insights to the development team, leading to enhanced product features and elevated end-user experiences that catered to diverse client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thought leader in implementing data-driven decision-making processes across the development department, fostering a culture of continuous improvement and performance tracking through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