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Software Engineer with 11 years of experience in software development, specializing in web and mobile applications. Proven expertise in modern frameworks and languages, passionate about delivering robust and efficient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C#,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Angular, Django, Flask, Spring, Express.js,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CI/CD,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Oracle,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Selenium, JUnit, Postman, Swagger, Karma,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through innovative UI implementations and orchestrated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and implement high-performance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client-server interactions and data handling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mentored junior developers, focusing on best practices in software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foster a culture of quality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cloud-native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reliability in the deployed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container management and deployment strategies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enabling rapid scalability in cloud infrastructure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enrich application functionalities and improve user engagement,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thorough documentation and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and integration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reducing the occurrence of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partaking in daily stand-ups and sprint planning meetings to enhance team collaboration, transparency, and project deliverable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application performance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query optimization and caching strategies, ensuring efficient data retrieval and processing under high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secure access controls across the application's various components and user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iterate on application interface designs and enhancements, leading to a more intuitive user experience and higher application adoption rates within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processes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managing code deployments, ensuring a structured and organized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key industry trends by integrating AI-driven features such as chatbots and recommendation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emerging technologies, enhancing team skills and maintaining a competitive edge in software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of the development processes and technical specifications, ensuring future-proofing and clarity for ongoing projects while maintaining compliance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focusing on responsive design and optimal user interaction to enhance the overall accessibility of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technical requirements and come up with innovative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following best practices in cloud service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to migrate legacy systems to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flexibility and deployment cadence significantly within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from concept through deployment,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delivery of quality software solutions that meet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applications extensively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functionality before release, minimizing bugs and increasing user satisfaction upon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flow and storage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more efficient data analytics and retrieval to support application features that drive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code reviews and contributed to team knowledge sharing, emphasizing best practices in coding standards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application performance by addressing bottlenecks through caching strategies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faster data access and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performance and health indicators, ensuring system reliability and uptime during peak usage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and engaging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JavaScript frameworks, prioritizing usability in alignment with evolving web standards and accessibility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collection systems within applications to support continuous improvement of features and services based on real-world usage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development and maintenance following best practices in RESTful architecture, ensuring seamless integration and interoperability among various internal and external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