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Senior Software Engineer with over 11 years of experience in software development, specializing in web and mobile applications. Proficient in building scalable, robust, and user-friendly applications utilizing advanced technologies and practices. Committed to delivering exceptional health tech solutions through collaborative teamwork and innovative problem-solving approaches.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Django, Flask, Node.js,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SQLite,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Kubernetes, Jenkins, Git, GitHub,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Numpy, Pandas, Keras, OpenCV,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SOAP, WebSocket, Stripe API, Twilio API, OAuth, Firebase Cloud Functions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clinical, operations, and product management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develop innovative technology solutions for healthcare applications that improve patient 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deployed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mobile applications that enhance user accessibility and engagement with health services, ensuring a seamless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backend services for health platforms, integrating machine learning models to improve care navigation and proactive intervention workflows for users and healthcare providers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and specifications for software features, which facilitated smoother onboarding and ensured knowledge transfer between project teams and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coding standards across the software development life cycle (SDLC), fostering a collaborative environment that promoted quality improvements and best practices among junior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healthcare APIs and data sources into existing applications, enhancing functionality and enabling seamless data flow for better decision-making and health outcomes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product features based on user feedback and analytics, remaining agile in development to ensure the platform’s adaptability to changing health care requirements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selection meetings, evaluating the current tech stack and recommending enhancements that align with business goals and industry best practices for modern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team projects, sharing knowledge on coding standards and efficient development practices,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deployment time and increasing reliability of the health tech applications offered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initiatives regarding emerging technologies in healthcare, demonstrating a commitment to understanding industry trends and integrating new solutions into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stakeholders on new product features, emphasizing the importance of technology in improving clinical workflows and patient outcomes across service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robust application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 the quality assurance process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decision-making, collaborating with peers to Enhance overall system architecture that supports scalability and improved user experience of health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from ideation to launch, demonstrating a proactive approach in defining requirements, managing timelines, and coordinating resources effectively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best practices to improve the overall user experience and ensuring high performance on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teams to gather requirements and translate them into functional specifications,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statuses and document crucial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which resulted in the enhancement of code quality and reduced the number of bugs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for cleaner and more maintainable code architecture in the context of complex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and back-end services, enabling a seamless experience for users interacting with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data science team to integrate machine learning solutions into applications, leveraging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data utilization and smarter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identifying areas within the software where efficiency could be enhanced, suggesting and implementing changes to both code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web pages with a focus on user-centric design, ensuring accessibility standards are met across various devices while maintaining high aesthetic and functional quality in the applications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provide updates on project milestones, incorporating feedback to refine features and align on future development priorities that meet both technical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error tracking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quicker identification and resolution of application issues impacting user experiences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components libraries for shared use across multiple projects, thereby accelerating the development process and maintaining visual consistency in applications deployed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enforcement of best coding practices within the team, furthering an atmosphere of mutual respect and knowledge sharing with team members across various expertise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