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Senior Software Engineer with 11 years of experience in software development, specializing in web and mobile applications. Proven track record in developing robust software solutions using Golang, React, and various AWS services while actively participating in team-oriented environments and code quality initiatives.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Golang, JavaScript, TypeScript, Python, Ruby, Java, C#, HTML5</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React, Node.js, Express.js, Django, Flask, Angular, Vue.js, Bootstrap</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&amp; Storage:</w:t>
      </w:r>
      <w:r w:rsidRPr="009C6822">
        <w:rPr>
          <w:rFonts w:ascii="Roboto Light" w:eastAsia="Roboto Light" w:hAnsi="Roboto Light" w:cs="Roboto Light"/>
          <w:sz w:val="20"/>
          <w:szCs w:val="20"/>
        </w:rPr>
        <w:t xml:space="preserve"> MySQL, PostgreSQL, MongoDB, DynamoDB, Redis, Elasticsearch, Firebase, Cassandra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Services:</w:t>
      </w:r>
      <w:r w:rsidRPr="009C6822">
        <w:rPr>
          <w:rFonts w:ascii="Roboto Light" w:eastAsia="Roboto Light" w:hAnsi="Roboto Light" w:cs="Roboto Light"/>
          <w:sz w:val="20"/>
          <w:szCs w:val="20"/>
        </w:rPr>
        <w:t xml:space="preserve"> AWS, GCP, Azure, Docker, Kubernetes, Terraform, Jenkins, Bitbucket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Tools:</w:t>
      </w:r>
      <w:r w:rsidRPr="009C6822">
        <w:rPr>
          <w:rFonts w:ascii="Roboto Light" w:eastAsia="Roboto Light" w:hAnsi="Roboto Light" w:cs="Roboto Light"/>
          <w:sz w:val="20"/>
          <w:szCs w:val="20"/>
        </w:rPr>
        <w:t xml:space="preserve"> Jest, Mocha, Chai, Selenium, Postman, Jasmine, Puppeteer, BrowserStack</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and maintained scalable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Golang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performance optimization and seamless user experiences across various platforms and increasing customer satisfaction and user engagement significantly.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design and implementation of RESTful APIs and microservices, fostering the use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Clean Architecture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improved system modularity and reducing overall development time across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collaborated with Product and Planning teams to identify and define software solutions addressing user needs, focusing on enhancing functionality and integrating feedback into the development process.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automated testing processes and frameworks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Mocha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reliability and quality of applications, advocating for testing at all stages of development within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ECS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S3</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RDS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application deployment and management, improving system resilience and operational efficiency in production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Excelled in code reviews and pair programming sessions, fostering a culture of collaboration and knowledge-sharing within the development team, while promoting best coding practices and team productivity.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weekly knowledge-sharing sessions, including 'Tech Stack Tuesdays', to explore new tools and frameworks, continually enhancing personal and team skill sets, thereby driving technology advancement.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quarterly Hackathons, driving innovation and rapid prototyping of new features, while having fun and encouraging creative problem-solving within the engineering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the integration of modern front-end build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Webpack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Gulp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optimizing the build process and ensuring maintainability of web applications across various development stages.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in software development practices, promoting continuous learning and skill development within the team, while enhancing team dynamics and improving overall team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Adapted swiftly to changing project requirements and development methodologies, showcasing an ability to thrive in a fast-paced, startup-like environment while maintaining high-quality code delivery.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application performance by profiling and optimizing both back-end and front-end components, resulting in reduced load times and improved user experience metrics.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documented RESTful API specifications, ensuring clear communication and alignment with front-end development needs and enhancing overall team collaboration and project success.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infrastructure as code practices and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improve deployment strategies and maintain infrastructure consistency across various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deeply with industry trends and best practices in FinTech, continuously exploring innovative solutions and technologies to enhance time-to-market for new features.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fully functional web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responsive design principles were applied to enhance user engagement across various devices and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software development practices, engaging in daily stand-ups and sprint planning to collaboratively define tasks and manage workloads effectively with cross-functional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innovative features and enhancements for existing applications by employing modern frameworks and libraries, significantly improving overall software quality and user satisfaction through rigorous testing.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unit and integration testing strategies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Mockito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robustness of code, actively fostering a quality-first mindset within the development process.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UX/UI designers to translate design prototypes into high-quality functional applications, adhering closely to branding and user experience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continuously with remote teams to facilitate seamless communication and collaboration, ensuring all project goals were met and aligned with overarching corporate strategies and missions.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application performance tuning and debugging efforts, employing profiling tools and techniques to identify bottlenecks and improve user experience through enhanced efficiency.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the migration of legacy applications to modern frameworks, enabling faster development cycles and better maintainability of web applications in alignment with current technology trends.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DevOps teams to establish CI/CD pipelines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streamlining integration and deployment processes to accelerate software delivery cycles.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actively in team retrospectives to reflect on successes and areas for improvement, fostering a culture of continuous feedback and adaptive learning within the organization.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mentorship and code reviews for other engineers, ensuring adherence to best practices and enhancing team capabilities through shared knowledge and experience.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external partners to integrate third-party APIs and services into applications, effectively expanding the product's functionality and usability based on user feedback.</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