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Software Engineer with 11 years of experience specializing in web and mobile applications. Proven ability to leverage JavaScript, React, and Node.js for developing scalable software solutions. Expertise in Agile methodologies, ensuring rapid delivery of high-quality software products while fostering collaboration among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Go,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Express, Django, Ruby on Rails,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Redis,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Jira, Webpack,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Xamarin, Ionic, SwiftUI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UX/UI teams to enhance user experience and integrating RESTful APIs for seamless data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a legacy application to a modern stack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load times and performance while maintaining code quality through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the reliability of deployments and facilitated faster development cycles by reducing regression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Agile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incremental product improvements, fostering collaboration and active communication among team members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microservices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and maintainable systems while reducing deployment 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quicker releases and consistent application performance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standard coding practices and architectural patterns, enhancing team capability and fostering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departments to define and prioritize product features, leveraging user feedback and analytics to guide feature development and enhance product relevance.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solutions, optimizing queries to enhance application performance and improve data management efficiency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to ensure high-quality software outputs and continuous skill development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tracking progress and facilitating effective sprint planning for efficient resource allocation and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Portrayed proactive adaptability by swiftly learning emerging tech stacks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them in projects to enhance data querying capabilities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best practices throughout the development lifecycle, integrating tools to ensure data protection and regulatory compliance within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to gather feedback and align application functionality with business requirements, ensuring high user satisfaction before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seminars and workshops, enhancing team knowledge on emerging technologies and best practices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company to handle increased load while improving system robustness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services and backend systems serving multiple web and mobile applications, ensuring consistency and reliability in data processing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delivering high-quality software solutions that met client specifications and adhered to best coding practices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including product managers and designers to define software requirements, translating them into functional applications that improved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optimizing database performance and enhancing the responsiveness of applications through effective query crafting.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advocating for coding standards and quality assurance, which improved the software maintainability and reduced technical debt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junior engineers, fostering knowledge sharing and collaborative problem solving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loops into the development process, promoting iterative testing and continuous improvement based on user insights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dashboards and monitoring tools to track application performance and user engagement, aiding stakeholders in making data-driven decisions to enhance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and deployment processes, facilitating efficient scaling of applications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Agile methodologies, organizing sprints, and ensuring regular feedback cycles that align development outcomes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proficiency in emerging technologies, proactively participating in training sessions and workshops to prepare for shifts in the tech landscape, improving the team's adaptability.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