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experience in software development, specializing in web and mobile applications. Proven capability in managing cross-functional teams and developing efficient solutions for complex challenges in a fast-paced Agile environment, with a focus on enhancing user experience through innovative technology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Flask, Apex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Confluence, Slack,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scalable software solutions that directly addressed core business objectives and improved operational effectiveness, ensuring consistent delivery of high-quality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by creating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and client engagement, streamlining processes for both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to promote best practices among team members while fostering a culture of knowledge sharing, significantly improving overall team performance and coding standards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advanced system architectures and documented processes that optimized development workflows and aligned with Agile methodologies, fostering rapid iterative releases and refined product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debugging strategies, utilizing advanced tools to analyze and resolve critical application performance issues, ensuring system reliability and delivering seamless user experiences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adoption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repository management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version control and promoting collaborative software development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automation opportunities with custom-built scripts, significantly reducing manual tasks and enhancing productivity, which allowed the team to focus on higher-value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collaboration to clarify project requirements, translating business needs into technical specifications and aligning development efforts with strategic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and monitoring practices that improved incident response times and system reliability, ensuring optimal uptime and client satisfaction across all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various improvement initiatives aimed at enhancing existing testing frameworks, significantly increasing test coverage and ensuring robust product releases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mentoring of junior engineers by providing essential insights into advanced problem-solving techniques, fostering skill development, and enhancing team capabilities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software systems, improving team efficiency by providing clear guidelines and promoting consistent knowledge transfer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ecosystem-level design reviews, collaborating with peer engineers to challenge and refine proposed solutions, ensuring architectural integrity and alignment with best practices in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principles to oversee sprint planning and retrospective meetings, driving continuous improvement in team workflows and ensuring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code quality initiatives through detailed analysis and feedback sessions, resulting in significant reductions of technical debt and improved maintainability of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every stage of the software development lifecycle and ensuring alignment with user needs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 to define product requirements and develop technical specifications that translate business needs into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by debugging complex issues using advanced techniques and tools, contributing to faster response times and improved user satisfaction through enhanced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highly modular web application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maintainability, faster adoption of new features, and better resource allocation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establish coding standards and documentation practices, which significantly improved code quality and facilitated easier onboarding of new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project environments to automate deployments and streamline release processes across different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automated test suites that ensured application quality, utilizing recognized frameworks that aligned with industry standards to foster a culture of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mentoring to junior engineers, guiding their development through hands-on training sessions and leading by example with industry best practices, enhancing team competency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data modeling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efficient data retrieval processes and enhancing data integrity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within web applications, employing profiling tools to identify bottlenecks and implementing solutions that decreased load times and improved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meetings to promote Agile practices across teams, effectively aligning project goals with product vision and ensuring consistent collaboration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discussions that shaped the platform's future direction, providing input on potential technology adoptions that could enhance overall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