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JavaScript, React, Node.js, and various cloud services. Demonstrated ability to deliver high-quality software solutions through collaboration, adaptability,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Go, Java, TypeScript,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Django,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Eclipse, Atom,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web applications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practices,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responsive user experiences across devices and browsers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delivery processes and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build scalable cloud-based solutions, leveraging their powerful features for deployment, storage, and database management while ensuring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excellence and learning, while enhancing code quality through the implementation of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modularity and allowing various components to interact seamlessly within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time required for bug identification and resolution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facilitating daily stand-ups and retrospectives, which enhanced team collaboration and project transparency while delivering high-quality software products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UI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state management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data and improve performance of dynamic interfaces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enhancing functionality and performance, while conducting thorough documentation for future reference and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design scalable systems that could handle high traffic volumes effortlessly, focusing on optimizing backend processes and improving response times across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applying modern technologies and practices to enhance maintainability and adaptability, while ensuring compatibility with legacy dependencies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database design and management for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times while ensuring data integrity and security protocols were met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 sessions and training workshops, enhancing team skills on modern technology stacks,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improving team performance and project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automated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iterations of features and improved overall deployment processes for multiple applications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features and optimized web applications for maximum speed and efficiency, contributing to an increase in user satisfaction through dynamic and engaging design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within collaborative team environments, performing system architecture reviews to ensure high standards and improving maintainability of software products throughout user success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planning and execution of software releases, coordinating with product management for requirement gathering, enabling a seamless Agile environment focused on delivering impactful products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leveraging expertise in various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inclusive learning culture for continuous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services and applications by utilizing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DevOps principles for optimized software delivery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structure design and optimization by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data handling was efficient, reliable, and successfully integrated with frontend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contributing to sprint planning, daily standups, and retrospectives, ensuring alignment and transparency in product delivery phases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client-focused meetings to gather requirements, offering tailored solutions and receiving feedback on prototypes, thus enhancing user satisfaction and facilitating targeted improvements in final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security measures and best coding practices, ensuring compliance with industry standards and enhancing the reputation of the organization in delivering trustworthy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on legacy systems, employing strong analytical skills to identify and apply fixes while upgrading existing codebases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application capabilities, identifying bottlenecks while suggesting improvements that led to seamless user interactions and improved application responsiveness and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for excellence in collaboration with product designers to enhance user experience through improved interface design principles and modern JavaScript methodology to continually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engaging, responsive user interfaces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positive user engagement and application rating improvements on key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