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Senior Software Engineer with over 11 years of experience in software development, focusing on web and mobile applications. Expert in leveraging cloud technologies and agile methodologies to drive effective solutions. Skilled in collaborating with cross-functional teams to meet project goals and enhance user experiences through innovative software solutions.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TypeScript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Node.js, Angular, Django, Spring Boot, Vue.js,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Cloud:</w:t>
      </w:r>
      <w:r w:rsidRPr="00F756B4">
        <w:rPr>
          <w:rFonts w:ascii="Roboto Light" w:eastAsia="Roboto Light" w:hAnsi="Roboto Light" w:cs="Roboto Light"/>
          <w:color w:val="000000" w:themeColor="text1"/>
          <w:sz w:val="20"/>
          <w:szCs w:val="20"/>
        </w:rPr>
        <w:t xml:space="preserve"> AWS, Azure, Docker, Kubernetes, CI/CD, Jenkins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Redis, DynamoDB</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Tools:</w:t>
      </w:r>
      <w:r w:rsidRPr="00F756B4">
        <w:rPr>
          <w:rFonts w:ascii="Roboto Light" w:eastAsia="Roboto Light" w:hAnsi="Roboto Light" w:cs="Roboto Light"/>
          <w:color w:val="000000" w:themeColor="text1"/>
          <w:sz w:val="20"/>
          <w:szCs w:val="20"/>
        </w:rPr>
        <w:t xml:space="preserve"> Jest, Mocha, JUnit, Selenium, Postman</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product managers and designers to develop and launch a new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mobile application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that enhanced user engagement and increased customer satisfaction significantly, all under an agile framework that promoted frequent iterations.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build a robust user interface for a large-scale e-commerce platform, focusing on seamless user experiences while ensuring scalability and performance optimizations throughout the development process.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RESTful APIs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secure and efficient data transactions by implementing proper authentication mechanisms and robust middleware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provided mentorship to junior developers, fostering a culture of learning and growth within the engineering team, while ensuring adherence to best practices and coding standards in software development.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into applications to improve performance and reduce operational costs, demonstrating a proactive approach towards adopting cloud technologies and modern software architecture principles.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unit and integration tests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significantly elevated the quality of the codebase and reduced regression bugs in production releases, reinforcing commitment to quality assurance.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sprint planning and retrospective meetings, actively contributing feedback to enhance productivity and team dynamics, ensuring alignment with project goals and timely delivery of software milestones.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a microservices architecture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improved the deployment process and allowed for greater scalability and maintainability of applications across various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teams to translate design concepts into functional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end-user satisfaction was prioritized during the development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comprehensive documentation for APIs and system architecture utilizing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Swagger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Confluence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knowledge transfer and onboarding of new team members as projects evolved.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Identified performance bottlenecks in existing applications and addressed them effectively by refactoring code and introducing caching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overall responsiveness and scalability.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closely with product stakeholders to gather requirements and deliver software solutions that aligned with user needs and market trends, driving business success through technology innovation.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project for data migration from an on-premise database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cloud infrastructure, focusing on minimizing downtime and ensuring data integrity throughout the transition process.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system requirements and collaborated to develop technical specifications that aligned with business objectives, showcasing an ability to balance technical needs with overall project goals and user experience considerations.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internal tools to streamline workflows and reduce manual tasks,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increase team efficiency and enable faster decision-making processes.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Successfully led a team in the development of an enterprise-level application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modular architecture that allows for ongoing enhancements and supports diverse user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daily stand-ups and sprint reviews to ensure agile practices were followed, fostering team collaboration and transparency throughout the software development life-cycle for all team members.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Wrote robust unit and integration tests to validate software functionality,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maintain coverage and uphold best practices in software testing and quality assurance throughout project lifecycles.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with cross-functional teams to gather requirements for a new product feature,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task management to ensure timely completion and alignment with business objectives.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logging and monitoring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improve application traceability, ensuring that any potential issues could be detected and resolved promptly after deployment.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performance tuning and optimization of SQL queries and stored procedures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improving application performance and efficiency during peak usage times for enterprise clients.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comprehensive data models and executed database migrations that supported new features and ensured seamless data management processes aligned with the evolving functionality of the application.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security teams to identify and mitigate potential vulnerabilities within the codebase, prioritizing the implementation of security best practices throughout the software development process.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dynamic and responsive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HTML5</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creating user-friendly interfaces that enhance the overall user experience on various devices.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cloud orchestration tools and continuous integration frameworks to streamline deployment processes, resulting in increased operational efficiency and reduced risk of downtime during updates to key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comprehensive documentation for systems and applications,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Confluence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knowledge retention and continuity across projects and improving onboarding processes for new developers.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participated in architecture discussions, contributing to decision-making on technology choices and application design patterns, which helped ensure long-term sustainability and adaptability of products.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